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962E2" w14:textId="77777777" w:rsidR="0074714D" w:rsidRPr="00BA6F1C" w:rsidRDefault="0074714D" w:rsidP="078375AA">
      <w:pPr>
        <w:rPr>
          <w:rFonts w:ascii="Poppins" w:eastAsia="Arial" w:hAnsi="Poppins" w:cs="Poppins"/>
          <w:sz w:val="16"/>
          <w:szCs w:val="16"/>
        </w:rPr>
      </w:pPr>
    </w:p>
    <w:p w14:paraId="27D7EBAA" w14:textId="45D2F91C" w:rsidR="00B62E0F" w:rsidRPr="005F0112" w:rsidRDefault="3F3EA17C" w:rsidP="51A78DE9">
      <w:pPr>
        <w:rPr>
          <w:rFonts w:ascii="Poppins" w:eastAsia="Arial" w:hAnsi="Poppins" w:cs="Poppins"/>
          <w:b/>
          <w:bCs/>
          <w:sz w:val="16"/>
          <w:szCs w:val="16"/>
        </w:rPr>
      </w:pPr>
      <w:r w:rsidRPr="51A78DE9">
        <w:rPr>
          <w:rFonts w:ascii="Poppins" w:eastAsia="Arial" w:hAnsi="Poppins" w:cs="Poppins"/>
          <w:sz w:val="16"/>
          <w:szCs w:val="16"/>
        </w:rPr>
        <w:t xml:space="preserve">Subject Line: </w:t>
      </w:r>
      <w:r w:rsidRPr="51A78DE9">
        <w:rPr>
          <w:rFonts w:ascii="Poppins" w:eastAsia="Arial" w:hAnsi="Poppins" w:cs="Poppins"/>
          <w:b/>
          <w:bCs/>
          <w:sz w:val="16"/>
          <w:szCs w:val="16"/>
        </w:rPr>
        <w:t xml:space="preserve">Request to Attend </w:t>
      </w:r>
      <w:proofErr w:type="spellStart"/>
      <w:r w:rsidRPr="51A78DE9">
        <w:rPr>
          <w:rFonts w:ascii="Poppins" w:eastAsia="Arial" w:hAnsi="Poppins" w:cs="Poppins"/>
          <w:b/>
          <w:bCs/>
          <w:sz w:val="16"/>
          <w:szCs w:val="16"/>
        </w:rPr>
        <w:t>NerdioCon</w:t>
      </w:r>
      <w:proofErr w:type="spellEnd"/>
      <w:r w:rsidRPr="51A78DE9">
        <w:rPr>
          <w:rFonts w:ascii="Poppins" w:eastAsia="Arial" w:hAnsi="Poppins" w:cs="Poppins"/>
          <w:b/>
          <w:bCs/>
          <w:sz w:val="16"/>
          <w:szCs w:val="16"/>
        </w:rPr>
        <w:t xml:space="preserve"> 202</w:t>
      </w:r>
      <w:r w:rsidR="00545F2F" w:rsidRPr="51A78DE9">
        <w:rPr>
          <w:rFonts w:ascii="Poppins" w:eastAsia="Arial" w:hAnsi="Poppins" w:cs="Poppins"/>
          <w:b/>
          <w:bCs/>
          <w:sz w:val="16"/>
          <w:szCs w:val="16"/>
        </w:rPr>
        <w:t>5</w:t>
      </w:r>
      <w:r w:rsidRPr="51A78DE9">
        <w:rPr>
          <w:rFonts w:ascii="Poppins" w:eastAsia="Arial" w:hAnsi="Poppins" w:cs="Poppins"/>
          <w:b/>
          <w:bCs/>
          <w:sz w:val="16"/>
          <w:szCs w:val="16"/>
        </w:rPr>
        <w:t xml:space="preserve"> (</w:t>
      </w:r>
      <w:r w:rsidR="00545F2F" w:rsidRPr="51A78DE9">
        <w:rPr>
          <w:rFonts w:ascii="Poppins" w:eastAsia="Arial" w:hAnsi="Poppins" w:cs="Poppins"/>
          <w:b/>
          <w:bCs/>
          <w:sz w:val="16"/>
          <w:szCs w:val="16"/>
        </w:rPr>
        <w:t>April 7</w:t>
      </w:r>
      <w:r w:rsidRPr="51A78DE9">
        <w:rPr>
          <w:rFonts w:ascii="Poppins" w:eastAsia="Arial" w:hAnsi="Poppins" w:cs="Poppins"/>
          <w:b/>
          <w:bCs/>
          <w:sz w:val="16"/>
          <w:szCs w:val="16"/>
        </w:rPr>
        <w:t>-</w:t>
      </w:r>
      <w:r w:rsidR="6C8A6862" w:rsidRPr="51A78DE9">
        <w:rPr>
          <w:rFonts w:ascii="Poppins" w:eastAsia="Arial" w:hAnsi="Poppins" w:cs="Poppins"/>
          <w:b/>
          <w:bCs/>
          <w:sz w:val="16"/>
          <w:szCs w:val="16"/>
        </w:rPr>
        <w:t>9</w:t>
      </w:r>
      <w:r w:rsidRPr="51A78DE9">
        <w:rPr>
          <w:rFonts w:ascii="Poppins" w:eastAsia="Arial" w:hAnsi="Poppins" w:cs="Poppins"/>
          <w:b/>
          <w:bCs/>
          <w:sz w:val="16"/>
          <w:szCs w:val="16"/>
        </w:rPr>
        <w:t>, 202</w:t>
      </w:r>
      <w:r w:rsidR="00545F2F" w:rsidRPr="51A78DE9">
        <w:rPr>
          <w:rFonts w:ascii="Poppins" w:eastAsia="Arial" w:hAnsi="Poppins" w:cs="Poppins"/>
          <w:b/>
          <w:bCs/>
          <w:sz w:val="16"/>
          <w:szCs w:val="16"/>
        </w:rPr>
        <w:t>5</w:t>
      </w:r>
      <w:r w:rsidRPr="51A78DE9">
        <w:rPr>
          <w:rFonts w:ascii="Poppins" w:eastAsia="Arial" w:hAnsi="Poppins" w:cs="Poppins"/>
          <w:b/>
          <w:bCs/>
          <w:sz w:val="16"/>
          <w:szCs w:val="16"/>
        </w:rPr>
        <w:t>)</w:t>
      </w:r>
    </w:p>
    <w:p w14:paraId="2DF509D2" w14:textId="25713AB8" w:rsidR="006C64F9" w:rsidRPr="005F0112" w:rsidRDefault="787B5A01" w:rsidP="078375AA">
      <w:pPr>
        <w:rPr>
          <w:rFonts w:ascii="Poppins" w:eastAsia="Arial" w:hAnsi="Poppins" w:cs="Poppins"/>
          <w:sz w:val="16"/>
          <w:szCs w:val="16"/>
        </w:rPr>
      </w:pPr>
      <w:r w:rsidRPr="51A78DE9">
        <w:rPr>
          <w:rFonts w:ascii="Poppins" w:eastAsia="Arial" w:hAnsi="Poppins" w:cs="Poppins"/>
          <w:sz w:val="16"/>
          <w:szCs w:val="16"/>
        </w:rPr>
        <w:t>Hello</w:t>
      </w:r>
      <w:r w:rsidR="2B2AE306" w:rsidRPr="51A78DE9">
        <w:rPr>
          <w:rFonts w:ascii="Poppins" w:eastAsia="Arial" w:hAnsi="Poppins" w:cs="Poppins"/>
          <w:sz w:val="16"/>
          <w:szCs w:val="16"/>
        </w:rPr>
        <w:t xml:space="preserve"> </w:t>
      </w:r>
      <w:r w:rsidR="2B2AE306" w:rsidRPr="51A78DE9">
        <w:rPr>
          <w:rFonts w:ascii="Poppins" w:eastAsia="Arial" w:hAnsi="Poppins" w:cs="Poppins"/>
          <w:sz w:val="16"/>
          <w:szCs w:val="16"/>
          <w:highlight w:val="yellow"/>
        </w:rPr>
        <w:t>[Supervisor's Name]</w:t>
      </w:r>
      <w:r w:rsidR="2B2AE306" w:rsidRPr="51A78DE9">
        <w:rPr>
          <w:rFonts w:ascii="Poppins" w:eastAsia="Arial" w:hAnsi="Poppins" w:cs="Poppins"/>
          <w:sz w:val="16"/>
          <w:szCs w:val="16"/>
        </w:rPr>
        <w:t>,</w:t>
      </w:r>
    </w:p>
    <w:p w14:paraId="6137018E" w14:textId="5BFFBD4F" w:rsidR="006C64F9" w:rsidRPr="005F0112" w:rsidRDefault="69F37715" w:rsidP="078375AA">
      <w:pPr>
        <w:rPr>
          <w:rFonts w:ascii="Poppins" w:eastAsia="Arial" w:hAnsi="Poppins" w:cs="Poppins"/>
          <w:sz w:val="16"/>
          <w:szCs w:val="16"/>
        </w:rPr>
      </w:pPr>
      <w:r w:rsidRPr="51A78DE9">
        <w:rPr>
          <w:rFonts w:ascii="Poppins" w:eastAsia="Arial" w:hAnsi="Poppins" w:cs="Poppins"/>
          <w:sz w:val="16"/>
          <w:szCs w:val="16"/>
        </w:rPr>
        <w:t>Hope all is well</w:t>
      </w:r>
      <w:r w:rsidR="2D1886C8" w:rsidRPr="51A78DE9">
        <w:rPr>
          <w:rFonts w:ascii="Poppins" w:eastAsia="Arial" w:hAnsi="Poppins" w:cs="Poppins"/>
          <w:sz w:val="16"/>
          <w:szCs w:val="16"/>
        </w:rPr>
        <w:t>.</w:t>
      </w:r>
      <w:r w:rsidRPr="51A78DE9">
        <w:rPr>
          <w:rFonts w:ascii="Poppins" w:eastAsia="Arial" w:hAnsi="Poppins" w:cs="Poppins"/>
          <w:sz w:val="16"/>
          <w:szCs w:val="16"/>
        </w:rPr>
        <w:t xml:space="preserve"> </w:t>
      </w:r>
      <w:r w:rsidR="00C20C7F" w:rsidRPr="51A78DE9">
        <w:rPr>
          <w:rFonts w:ascii="Poppins" w:eastAsia="Arial" w:hAnsi="Poppins" w:cs="Poppins"/>
          <w:sz w:val="16"/>
          <w:szCs w:val="16"/>
        </w:rPr>
        <w:t>I’d</w:t>
      </w:r>
      <w:r w:rsidR="00652D8D" w:rsidRPr="51A78DE9">
        <w:rPr>
          <w:rFonts w:ascii="Poppins" w:eastAsia="Arial" w:hAnsi="Poppins" w:cs="Poppins"/>
          <w:sz w:val="16"/>
          <w:szCs w:val="16"/>
        </w:rPr>
        <w:t xml:space="preserve"> like </w:t>
      </w:r>
      <w:r w:rsidR="2B2AE306" w:rsidRPr="51A78DE9">
        <w:rPr>
          <w:rFonts w:ascii="Poppins" w:eastAsia="Arial" w:hAnsi="Poppins" w:cs="Poppins"/>
          <w:sz w:val="16"/>
          <w:szCs w:val="16"/>
        </w:rPr>
        <w:t xml:space="preserve">to request your approval </w:t>
      </w:r>
      <w:r w:rsidR="5CA39B32" w:rsidRPr="51A78DE9">
        <w:rPr>
          <w:rFonts w:ascii="Poppins" w:eastAsia="Arial" w:hAnsi="Poppins" w:cs="Poppins"/>
          <w:sz w:val="16"/>
          <w:szCs w:val="16"/>
        </w:rPr>
        <w:t xml:space="preserve">to </w:t>
      </w:r>
      <w:r w:rsidR="2B2AE306" w:rsidRPr="51A78DE9">
        <w:rPr>
          <w:rFonts w:ascii="Poppins" w:eastAsia="Arial" w:hAnsi="Poppins" w:cs="Poppins"/>
          <w:sz w:val="16"/>
          <w:szCs w:val="16"/>
        </w:rPr>
        <w:t xml:space="preserve">attend </w:t>
      </w:r>
      <w:proofErr w:type="spellStart"/>
      <w:r w:rsidR="2B2AE306" w:rsidRPr="51A78DE9">
        <w:rPr>
          <w:rFonts w:ascii="Poppins" w:eastAsia="Arial" w:hAnsi="Poppins" w:cs="Poppins"/>
          <w:sz w:val="16"/>
          <w:szCs w:val="16"/>
        </w:rPr>
        <w:t>NerdioCon</w:t>
      </w:r>
      <w:proofErr w:type="spellEnd"/>
      <w:r w:rsidR="2B2AE306" w:rsidRPr="51A78DE9">
        <w:rPr>
          <w:rFonts w:ascii="Poppins" w:eastAsia="Arial" w:hAnsi="Poppins" w:cs="Poppins"/>
          <w:sz w:val="16"/>
          <w:szCs w:val="16"/>
        </w:rPr>
        <w:t xml:space="preserve"> 202</w:t>
      </w:r>
      <w:r w:rsidR="00652D8D" w:rsidRPr="51A78DE9">
        <w:rPr>
          <w:rFonts w:ascii="Poppins" w:eastAsia="Arial" w:hAnsi="Poppins" w:cs="Poppins"/>
          <w:sz w:val="16"/>
          <w:szCs w:val="16"/>
        </w:rPr>
        <w:t>5</w:t>
      </w:r>
      <w:r w:rsidR="3D835BE8" w:rsidRPr="51A78DE9">
        <w:rPr>
          <w:rFonts w:ascii="Poppins" w:eastAsia="Arial" w:hAnsi="Poppins" w:cs="Poppins"/>
          <w:sz w:val="16"/>
          <w:szCs w:val="16"/>
        </w:rPr>
        <w:t>,</w:t>
      </w:r>
      <w:r w:rsidR="005C7862" w:rsidRPr="51A78DE9">
        <w:rPr>
          <w:rFonts w:ascii="Poppins" w:eastAsia="Arial" w:hAnsi="Poppins" w:cs="Poppins"/>
          <w:sz w:val="16"/>
          <w:szCs w:val="16"/>
        </w:rPr>
        <w:t xml:space="preserve"> </w:t>
      </w:r>
      <w:r w:rsidR="00CD79A4" w:rsidRPr="51A78DE9">
        <w:rPr>
          <w:rFonts w:ascii="Poppins" w:eastAsia="Arial" w:hAnsi="Poppins" w:cs="Poppins"/>
          <w:sz w:val="16"/>
          <w:szCs w:val="16"/>
        </w:rPr>
        <w:t>takin</w:t>
      </w:r>
      <w:r w:rsidR="005C7862" w:rsidRPr="51A78DE9">
        <w:rPr>
          <w:rFonts w:ascii="Poppins" w:eastAsia="Arial" w:hAnsi="Poppins" w:cs="Poppins"/>
          <w:sz w:val="16"/>
          <w:szCs w:val="16"/>
        </w:rPr>
        <w:t>g</w:t>
      </w:r>
      <w:r w:rsidR="00CD79A4" w:rsidRPr="51A78DE9">
        <w:rPr>
          <w:rFonts w:ascii="Poppins" w:eastAsia="Arial" w:hAnsi="Poppins" w:cs="Poppins"/>
          <w:sz w:val="16"/>
          <w:szCs w:val="16"/>
        </w:rPr>
        <w:t xml:space="preserve"> place in Palm Springs</w:t>
      </w:r>
      <w:r w:rsidR="2B2AE306" w:rsidRPr="51A78DE9">
        <w:rPr>
          <w:rFonts w:ascii="Poppins" w:eastAsia="Arial" w:hAnsi="Poppins" w:cs="Poppins"/>
          <w:sz w:val="16"/>
          <w:szCs w:val="16"/>
        </w:rPr>
        <w:t xml:space="preserve">, </w:t>
      </w:r>
      <w:r w:rsidR="00CD79A4" w:rsidRPr="51A78DE9">
        <w:rPr>
          <w:rFonts w:ascii="Poppins" w:eastAsia="Arial" w:hAnsi="Poppins" w:cs="Poppins"/>
          <w:sz w:val="16"/>
          <w:szCs w:val="16"/>
        </w:rPr>
        <w:t xml:space="preserve">California </w:t>
      </w:r>
      <w:r w:rsidR="2B2AE306" w:rsidRPr="51A78DE9">
        <w:rPr>
          <w:rFonts w:ascii="Poppins" w:eastAsia="Arial" w:hAnsi="Poppins" w:cs="Poppins"/>
          <w:sz w:val="16"/>
          <w:szCs w:val="16"/>
        </w:rPr>
        <w:t xml:space="preserve">from </w:t>
      </w:r>
      <w:r w:rsidR="00CD79A4" w:rsidRPr="51A78DE9">
        <w:rPr>
          <w:rFonts w:ascii="Poppins" w:eastAsia="Arial" w:hAnsi="Poppins" w:cs="Poppins"/>
          <w:sz w:val="16"/>
          <w:szCs w:val="16"/>
        </w:rPr>
        <w:t>April 7</w:t>
      </w:r>
      <w:r w:rsidR="2B2AE306" w:rsidRPr="51A78DE9">
        <w:rPr>
          <w:rFonts w:ascii="Poppins" w:eastAsia="Arial" w:hAnsi="Poppins" w:cs="Poppins"/>
          <w:sz w:val="16"/>
          <w:szCs w:val="16"/>
        </w:rPr>
        <w:t>-</w:t>
      </w:r>
      <w:r w:rsidR="70D917DF" w:rsidRPr="51A78DE9">
        <w:rPr>
          <w:rFonts w:ascii="Poppins" w:eastAsia="Arial" w:hAnsi="Poppins" w:cs="Poppins"/>
          <w:sz w:val="16"/>
          <w:szCs w:val="16"/>
        </w:rPr>
        <w:t>9</w:t>
      </w:r>
      <w:r w:rsidR="2B2AE306" w:rsidRPr="51A78DE9">
        <w:rPr>
          <w:rFonts w:ascii="Poppins" w:eastAsia="Arial" w:hAnsi="Poppins" w:cs="Poppins"/>
          <w:sz w:val="16"/>
          <w:szCs w:val="16"/>
        </w:rPr>
        <w:t>, 202</w:t>
      </w:r>
      <w:r w:rsidR="00CD79A4" w:rsidRPr="51A78DE9">
        <w:rPr>
          <w:rFonts w:ascii="Poppins" w:eastAsia="Arial" w:hAnsi="Poppins" w:cs="Poppins"/>
          <w:sz w:val="16"/>
          <w:szCs w:val="16"/>
        </w:rPr>
        <w:t>5</w:t>
      </w:r>
      <w:r w:rsidR="2B2AE306" w:rsidRPr="51A78DE9">
        <w:rPr>
          <w:rFonts w:ascii="Poppins" w:eastAsia="Arial" w:hAnsi="Poppins" w:cs="Poppins"/>
          <w:sz w:val="16"/>
          <w:szCs w:val="16"/>
        </w:rPr>
        <w:t xml:space="preserve">. </w:t>
      </w:r>
    </w:p>
    <w:p w14:paraId="0649D555" w14:textId="56F77AFE" w:rsidR="00763833" w:rsidRPr="005F0112" w:rsidRDefault="00E43875" w:rsidP="078375AA">
      <w:pPr>
        <w:rPr>
          <w:rFonts w:ascii="Poppins" w:eastAsia="Arial" w:hAnsi="Poppins" w:cs="Poppins"/>
          <w:sz w:val="16"/>
          <w:szCs w:val="16"/>
        </w:rPr>
      </w:pPr>
      <w:proofErr w:type="spellStart"/>
      <w:r w:rsidRPr="51A78DE9">
        <w:rPr>
          <w:rFonts w:ascii="Poppins" w:eastAsia="Arial" w:hAnsi="Poppins" w:cs="Poppins"/>
          <w:sz w:val="16"/>
          <w:szCs w:val="16"/>
        </w:rPr>
        <w:t>NerdioCon</w:t>
      </w:r>
      <w:proofErr w:type="spellEnd"/>
      <w:r w:rsidRPr="51A78DE9">
        <w:rPr>
          <w:rFonts w:ascii="Poppins" w:eastAsia="Arial" w:hAnsi="Poppins" w:cs="Poppins"/>
          <w:sz w:val="16"/>
          <w:szCs w:val="16"/>
        </w:rPr>
        <w:t xml:space="preserve"> 2025 is a </w:t>
      </w:r>
      <w:r w:rsidR="002802FE" w:rsidRPr="51A78DE9">
        <w:rPr>
          <w:rFonts w:ascii="Poppins" w:eastAsia="Arial" w:hAnsi="Poppins" w:cs="Poppins"/>
          <w:sz w:val="16"/>
          <w:szCs w:val="16"/>
        </w:rPr>
        <w:t xml:space="preserve">unique </w:t>
      </w:r>
      <w:r w:rsidRPr="51A78DE9">
        <w:rPr>
          <w:rFonts w:ascii="Poppins" w:eastAsia="Arial" w:hAnsi="Poppins" w:cs="Poppins"/>
          <w:sz w:val="16"/>
          <w:szCs w:val="16"/>
        </w:rPr>
        <w:t xml:space="preserve">opportunity </w:t>
      </w:r>
      <w:r w:rsidR="00406170" w:rsidRPr="51A78DE9">
        <w:rPr>
          <w:rFonts w:ascii="Poppins" w:eastAsia="Arial" w:hAnsi="Poppins" w:cs="Poppins"/>
          <w:sz w:val="16"/>
          <w:szCs w:val="16"/>
        </w:rPr>
        <w:t xml:space="preserve">to </w:t>
      </w:r>
      <w:r w:rsidRPr="51A78DE9">
        <w:rPr>
          <w:rFonts w:ascii="Poppins" w:eastAsia="Arial" w:hAnsi="Poppins" w:cs="Poppins"/>
          <w:sz w:val="16"/>
          <w:szCs w:val="16"/>
        </w:rPr>
        <w:t xml:space="preserve">connect with </w:t>
      </w:r>
      <w:r w:rsidR="15BB53D4" w:rsidRPr="51A78DE9">
        <w:rPr>
          <w:rFonts w:ascii="Poppins" w:eastAsia="Arial" w:hAnsi="Poppins" w:cs="Poppins"/>
          <w:sz w:val="16"/>
          <w:szCs w:val="16"/>
        </w:rPr>
        <w:t xml:space="preserve">industry </w:t>
      </w:r>
      <w:r w:rsidR="00406170" w:rsidRPr="51A78DE9">
        <w:rPr>
          <w:rFonts w:ascii="Poppins" w:eastAsia="Arial" w:hAnsi="Poppins" w:cs="Poppins"/>
          <w:sz w:val="16"/>
          <w:szCs w:val="16"/>
        </w:rPr>
        <w:t xml:space="preserve">experts and </w:t>
      </w:r>
      <w:r w:rsidRPr="51A78DE9">
        <w:rPr>
          <w:rFonts w:ascii="Poppins" w:eastAsia="Arial" w:hAnsi="Poppins" w:cs="Poppins"/>
          <w:sz w:val="16"/>
          <w:szCs w:val="16"/>
        </w:rPr>
        <w:t>peers</w:t>
      </w:r>
      <w:r w:rsidR="0018497F" w:rsidRPr="51A78DE9">
        <w:rPr>
          <w:rFonts w:ascii="Poppins" w:eastAsia="Arial" w:hAnsi="Poppins" w:cs="Poppins"/>
          <w:sz w:val="16"/>
          <w:szCs w:val="16"/>
        </w:rPr>
        <w:t xml:space="preserve"> </w:t>
      </w:r>
      <w:r w:rsidR="00070EBC" w:rsidRPr="51A78DE9">
        <w:rPr>
          <w:rFonts w:ascii="Poppins" w:eastAsia="Arial" w:hAnsi="Poppins" w:cs="Poppins"/>
          <w:sz w:val="16"/>
          <w:szCs w:val="16"/>
        </w:rPr>
        <w:t xml:space="preserve">and gain </w:t>
      </w:r>
      <w:r w:rsidR="00E06DD5" w:rsidRPr="51A78DE9">
        <w:rPr>
          <w:rFonts w:ascii="Poppins" w:eastAsia="Arial" w:hAnsi="Poppins" w:cs="Poppins"/>
          <w:sz w:val="16"/>
          <w:szCs w:val="16"/>
        </w:rPr>
        <w:t xml:space="preserve">valuable </w:t>
      </w:r>
      <w:r w:rsidR="00070EBC" w:rsidRPr="51A78DE9">
        <w:rPr>
          <w:rFonts w:ascii="Poppins" w:eastAsia="Arial" w:hAnsi="Poppins" w:cs="Poppins"/>
          <w:sz w:val="16"/>
          <w:szCs w:val="16"/>
        </w:rPr>
        <w:t>insight</w:t>
      </w:r>
      <w:r w:rsidR="00CF6FB4" w:rsidRPr="51A78DE9">
        <w:rPr>
          <w:rFonts w:ascii="Poppins" w:eastAsia="Arial" w:hAnsi="Poppins" w:cs="Poppins"/>
          <w:sz w:val="16"/>
          <w:szCs w:val="16"/>
        </w:rPr>
        <w:t>s</w:t>
      </w:r>
      <w:r w:rsidR="00070EBC" w:rsidRPr="51A78DE9">
        <w:rPr>
          <w:rFonts w:ascii="Poppins" w:eastAsia="Arial" w:hAnsi="Poppins" w:cs="Poppins"/>
          <w:sz w:val="16"/>
          <w:szCs w:val="16"/>
        </w:rPr>
        <w:t xml:space="preserve"> into today’s hottest tech topics, from AI to modern work</w:t>
      </w:r>
      <w:r w:rsidR="00FE489C" w:rsidRPr="51A78DE9">
        <w:rPr>
          <w:rFonts w:ascii="Poppins" w:eastAsia="Arial" w:hAnsi="Poppins" w:cs="Poppins"/>
          <w:sz w:val="16"/>
          <w:szCs w:val="16"/>
        </w:rPr>
        <w:t>.</w:t>
      </w:r>
      <w:r w:rsidR="00862CC3" w:rsidRPr="51A78DE9">
        <w:rPr>
          <w:rFonts w:ascii="Poppins" w:eastAsia="Arial" w:hAnsi="Poppins" w:cs="Poppins"/>
          <w:sz w:val="16"/>
          <w:szCs w:val="16"/>
        </w:rPr>
        <w:t xml:space="preserve"> </w:t>
      </w:r>
      <w:r w:rsidR="00180447" w:rsidRPr="51A78DE9">
        <w:rPr>
          <w:rFonts w:ascii="Poppins" w:eastAsia="Arial" w:hAnsi="Poppins" w:cs="Poppins"/>
          <w:sz w:val="16"/>
          <w:szCs w:val="16"/>
        </w:rPr>
        <w:t>The event offers exceptional educational value and unparalleled access to Microsoft product</w:t>
      </w:r>
      <w:r w:rsidR="001B78A6" w:rsidRPr="51A78DE9">
        <w:rPr>
          <w:rFonts w:ascii="Poppins" w:eastAsia="Arial" w:hAnsi="Poppins" w:cs="Poppins"/>
          <w:sz w:val="16"/>
          <w:szCs w:val="16"/>
        </w:rPr>
        <w:t>s</w:t>
      </w:r>
      <w:r w:rsidR="00180447" w:rsidRPr="51A78DE9">
        <w:rPr>
          <w:rFonts w:ascii="Poppins" w:eastAsia="Arial" w:hAnsi="Poppins" w:cs="Poppins"/>
          <w:sz w:val="16"/>
          <w:szCs w:val="16"/>
        </w:rPr>
        <w:t xml:space="preserve"> and executive leaders</w:t>
      </w:r>
      <w:r w:rsidR="001B78A6" w:rsidRPr="51A78DE9">
        <w:rPr>
          <w:rFonts w:ascii="Poppins" w:eastAsia="Arial" w:hAnsi="Poppins" w:cs="Poppins"/>
          <w:sz w:val="16"/>
          <w:szCs w:val="16"/>
        </w:rPr>
        <w:t xml:space="preserve"> as we</w:t>
      </w:r>
      <w:r w:rsidR="00173ABF" w:rsidRPr="51A78DE9">
        <w:rPr>
          <w:rFonts w:ascii="Poppins" w:eastAsia="Arial" w:hAnsi="Poppins" w:cs="Poppins"/>
          <w:sz w:val="16"/>
          <w:szCs w:val="16"/>
        </w:rPr>
        <w:t xml:space="preserve">ll as </w:t>
      </w:r>
      <w:r w:rsidR="002E11D5" w:rsidRPr="51A78DE9">
        <w:rPr>
          <w:rFonts w:ascii="Poppins" w:eastAsia="Arial" w:hAnsi="Poppins" w:cs="Poppins"/>
          <w:sz w:val="16"/>
          <w:szCs w:val="16"/>
        </w:rPr>
        <w:t xml:space="preserve">a </w:t>
      </w:r>
      <w:r w:rsidR="005C7862" w:rsidRPr="51A78DE9">
        <w:rPr>
          <w:rFonts w:ascii="Poppins" w:eastAsia="Arial" w:hAnsi="Poppins" w:cs="Poppins"/>
          <w:sz w:val="16"/>
          <w:szCs w:val="16"/>
        </w:rPr>
        <w:t xml:space="preserve">wide range of sessions and hands-on content </w:t>
      </w:r>
      <w:r w:rsidR="33A631C9" w:rsidRPr="51A78DE9">
        <w:rPr>
          <w:rFonts w:ascii="Poppins" w:eastAsia="Arial" w:hAnsi="Poppins" w:cs="Poppins"/>
          <w:sz w:val="16"/>
          <w:szCs w:val="16"/>
        </w:rPr>
        <w:t xml:space="preserve">designed to </w:t>
      </w:r>
      <w:r w:rsidR="000F1EC9" w:rsidRPr="51A78DE9">
        <w:rPr>
          <w:rFonts w:ascii="Poppins" w:eastAsia="Arial" w:hAnsi="Poppins" w:cs="Poppins"/>
          <w:sz w:val="16"/>
          <w:szCs w:val="16"/>
        </w:rPr>
        <w:t xml:space="preserve">help </w:t>
      </w:r>
      <w:r w:rsidR="00763833" w:rsidRPr="51A78DE9">
        <w:rPr>
          <w:rFonts w:ascii="Poppins" w:eastAsia="Arial" w:hAnsi="Poppins" w:cs="Poppins"/>
          <w:sz w:val="16"/>
          <w:szCs w:val="16"/>
        </w:rPr>
        <w:t xml:space="preserve">our organization increase profits, reduce risk, and improve operational efficiency. </w:t>
      </w:r>
    </w:p>
    <w:p w14:paraId="1BFEE0ED" w14:textId="5912606B" w:rsidR="006C64F9" w:rsidRPr="005F0112" w:rsidRDefault="002262A8" w:rsidP="078375AA">
      <w:pPr>
        <w:rPr>
          <w:rFonts w:ascii="Poppins" w:eastAsia="Arial" w:hAnsi="Poppins" w:cs="Poppins"/>
          <w:sz w:val="16"/>
          <w:szCs w:val="16"/>
        </w:rPr>
      </w:pPr>
      <w:r w:rsidRPr="51A78DE9">
        <w:rPr>
          <w:rFonts w:ascii="Poppins" w:eastAsia="Arial" w:hAnsi="Poppins" w:cs="Poppins"/>
          <w:sz w:val="16"/>
          <w:szCs w:val="16"/>
        </w:rPr>
        <w:t>Attending</w:t>
      </w:r>
      <w:r w:rsidR="2B2AE306" w:rsidRPr="51A78DE9">
        <w:rPr>
          <w:rFonts w:ascii="Poppins" w:eastAsia="Arial" w:hAnsi="Poppins" w:cs="Poppins"/>
          <w:sz w:val="16"/>
          <w:szCs w:val="16"/>
        </w:rPr>
        <w:t xml:space="preserve"> </w:t>
      </w:r>
      <w:proofErr w:type="spellStart"/>
      <w:r w:rsidR="2B2AE306" w:rsidRPr="51A78DE9">
        <w:rPr>
          <w:rFonts w:ascii="Poppins" w:eastAsia="Arial" w:hAnsi="Poppins" w:cs="Poppins"/>
          <w:sz w:val="16"/>
          <w:szCs w:val="16"/>
        </w:rPr>
        <w:t>NerdioCon</w:t>
      </w:r>
      <w:proofErr w:type="spellEnd"/>
      <w:r w:rsidR="2B2AE306" w:rsidRPr="51A78DE9">
        <w:rPr>
          <w:rFonts w:ascii="Poppins" w:eastAsia="Arial" w:hAnsi="Poppins" w:cs="Poppins"/>
          <w:sz w:val="16"/>
          <w:szCs w:val="16"/>
        </w:rPr>
        <w:t xml:space="preserve"> 202</w:t>
      </w:r>
      <w:r w:rsidRPr="51A78DE9">
        <w:rPr>
          <w:rFonts w:ascii="Poppins" w:eastAsia="Arial" w:hAnsi="Poppins" w:cs="Poppins"/>
          <w:sz w:val="16"/>
          <w:szCs w:val="16"/>
        </w:rPr>
        <w:t>5 will help us</w:t>
      </w:r>
      <w:r w:rsidR="2B2AE306" w:rsidRPr="51A78DE9">
        <w:rPr>
          <w:rFonts w:ascii="Poppins" w:eastAsia="Arial" w:hAnsi="Poppins" w:cs="Poppins"/>
          <w:sz w:val="16"/>
          <w:szCs w:val="16"/>
        </w:rPr>
        <w:t>:</w:t>
      </w:r>
    </w:p>
    <w:p w14:paraId="191C6B8C" w14:textId="522259CE" w:rsidR="007A5711" w:rsidRPr="005F0112" w:rsidRDefault="0013589F" w:rsidP="078375AA">
      <w:pPr>
        <w:rPr>
          <w:rFonts w:ascii="Poppins" w:eastAsia="Arial" w:hAnsi="Poppins" w:cs="Poppins"/>
          <w:sz w:val="16"/>
          <w:szCs w:val="16"/>
        </w:rPr>
      </w:pPr>
      <w:r w:rsidRPr="51A78DE9">
        <w:rPr>
          <w:rFonts w:ascii="Poppins" w:eastAsia="Arial" w:hAnsi="Poppins" w:cs="Poppins"/>
          <w:b/>
          <w:bCs/>
          <w:sz w:val="16"/>
          <w:szCs w:val="16"/>
        </w:rPr>
        <w:t xml:space="preserve">Uncover </w:t>
      </w:r>
      <w:r w:rsidR="00517F01" w:rsidRPr="51A78DE9">
        <w:rPr>
          <w:rFonts w:ascii="Poppins" w:eastAsia="Arial" w:hAnsi="Poppins" w:cs="Poppins"/>
          <w:b/>
          <w:bCs/>
          <w:sz w:val="16"/>
          <w:szCs w:val="16"/>
        </w:rPr>
        <w:t>strategies</w:t>
      </w:r>
      <w:r w:rsidR="00930BDB" w:rsidRPr="51A78DE9">
        <w:rPr>
          <w:rFonts w:ascii="Poppins" w:eastAsia="Arial" w:hAnsi="Poppins" w:cs="Poppins"/>
          <w:b/>
          <w:bCs/>
          <w:sz w:val="16"/>
          <w:szCs w:val="16"/>
        </w:rPr>
        <w:t xml:space="preserve"> for success</w:t>
      </w:r>
      <w:r w:rsidR="00517F01" w:rsidRPr="51A78DE9">
        <w:rPr>
          <w:rFonts w:ascii="Poppins" w:eastAsia="Arial" w:hAnsi="Poppins" w:cs="Poppins"/>
          <w:b/>
          <w:bCs/>
          <w:sz w:val="16"/>
          <w:szCs w:val="16"/>
        </w:rPr>
        <w:t>:</w:t>
      </w:r>
      <w:r w:rsidR="00517F01" w:rsidRPr="51A78DE9">
        <w:rPr>
          <w:rFonts w:ascii="Poppins" w:eastAsia="Arial" w:hAnsi="Poppins" w:cs="Poppins"/>
          <w:sz w:val="16"/>
          <w:szCs w:val="16"/>
        </w:rPr>
        <w:t xml:space="preserve"> </w:t>
      </w:r>
      <w:r w:rsidR="00EE27CD" w:rsidRPr="51A78DE9">
        <w:rPr>
          <w:rFonts w:ascii="Poppins" w:eastAsia="Arial" w:hAnsi="Poppins" w:cs="Poppins"/>
          <w:sz w:val="16"/>
          <w:szCs w:val="16"/>
        </w:rPr>
        <w:t>I</w:t>
      </w:r>
      <w:r w:rsidR="00973DA2" w:rsidRPr="51A78DE9">
        <w:rPr>
          <w:rFonts w:ascii="Poppins" w:eastAsia="Arial" w:hAnsi="Poppins" w:cs="Poppins"/>
          <w:sz w:val="16"/>
          <w:szCs w:val="16"/>
        </w:rPr>
        <w:t xml:space="preserve">ndustry </w:t>
      </w:r>
      <w:r w:rsidR="00D2315F" w:rsidRPr="51A78DE9">
        <w:rPr>
          <w:rFonts w:ascii="Poppins" w:eastAsia="Arial" w:hAnsi="Poppins" w:cs="Poppins"/>
          <w:sz w:val="16"/>
          <w:szCs w:val="16"/>
        </w:rPr>
        <w:t xml:space="preserve">experts </w:t>
      </w:r>
      <w:r w:rsidR="00973DA2" w:rsidRPr="51A78DE9">
        <w:rPr>
          <w:rFonts w:ascii="Poppins" w:eastAsia="Arial" w:hAnsi="Poppins" w:cs="Poppins"/>
          <w:sz w:val="16"/>
          <w:szCs w:val="16"/>
        </w:rPr>
        <w:t xml:space="preserve">and thought leaders </w:t>
      </w:r>
      <w:r w:rsidR="007A5711" w:rsidRPr="51A78DE9">
        <w:rPr>
          <w:rFonts w:ascii="Poppins" w:eastAsia="Arial" w:hAnsi="Poppins" w:cs="Poppins"/>
          <w:sz w:val="16"/>
          <w:szCs w:val="16"/>
        </w:rPr>
        <w:t xml:space="preserve">with </w:t>
      </w:r>
      <w:r w:rsidR="459064CD" w:rsidRPr="51A78DE9">
        <w:rPr>
          <w:rFonts w:ascii="Poppins" w:eastAsia="Arial" w:hAnsi="Poppins" w:cs="Poppins"/>
          <w:sz w:val="16"/>
          <w:szCs w:val="16"/>
        </w:rPr>
        <w:t xml:space="preserve">extensive </w:t>
      </w:r>
      <w:r w:rsidR="00D2315F" w:rsidRPr="51A78DE9">
        <w:rPr>
          <w:rFonts w:ascii="Poppins" w:eastAsia="Arial" w:hAnsi="Poppins" w:cs="Poppins"/>
          <w:sz w:val="16"/>
          <w:szCs w:val="16"/>
        </w:rPr>
        <w:t xml:space="preserve">Microsoft </w:t>
      </w:r>
      <w:r w:rsidR="61E43222" w:rsidRPr="51A78DE9">
        <w:rPr>
          <w:rFonts w:ascii="Poppins" w:eastAsia="Arial" w:hAnsi="Poppins" w:cs="Poppins"/>
          <w:sz w:val="16"/>
          <w:szCs w:val="16"/>
        </w:rPr>
        <w:t>knowledge</w:t>
      </w:r>
      <w:r w:rsidR="00D2315F" w:rsidRPr="51A78DE9">
        <w:rPr>
          <w:rFonts w:ascii="Poppins" w:eastAsia="Arial" w:hAnsi="Poppins" w:cs="Poppins"/>
          <w:sz w:val="16"/>
          <w:szCs w:val="16"/>
        </w:rPr>
        <w:t xml:space="preserve"> </w:t>
      </w:r>
      <w:r w:rsidR="00EE27CD" w:rsidRPr="51A78DE9">
        <w:rPr>
          <w:rFonts w:ascii="Poppins" w:eastAsia="Arial" w:hAnsi="Poppins" w:cs="Poppins"/>
          <w:sz w:val="16"/>
          <w:szCs w:val="16"/>
        </w:rPr>
        <w:t xml:space="preserve">will </w:t>
      </w:r>
      <w:r w:rsidR="00B563EF" w:rsidRPr="51A78DE9">
        <w:rPr>
          <w:rFonts w:ascii="Poppins" w:eastAsia="Arial" w:hAnsi="Poppins" w:cs="Poppins"/>
          <w:sz w:val="16"/>
          <w:szCs w:val="16"/>
        </w:rPr>
        <w:t xml:space="preserve">offer </w:t>
      </w:r>
      <w:r w:rsidR="00D2315F" w:rsidRPr="51A78DE9">
        <w:rPr>
          <w:rFonts w:ascii="Poppins" w:eastAsia="Arial" w:hAnsi="Poppins" w:cs="Poppins"/>
          <w:sz w:val="16"/>
          <w:szCs w:val="16"/>
        </w:rPr>
        <w:t xml:space="preserve">a 360-degree view on how to maximize </w:t>
      </w:r>
      <w:r w:rsidR="007A5711" w:rsidRPr="51A78DE9">
        <w:rPr>
          <w:rFonts w:ascii="Poppins" w:eastAsia="Arial" w:hAnsi="Poppins" w:cs="Poppins"/>
          <w:sz w:val="16"/>
          <w:szCs w:val="16"/>
        </w:rPr>
        <w:t xml:space="preserve">our </w:t>
      </w:r>
      <w:r w:rsidR="00D2315F" w:rsidRPr="51A78DE9">
        <w:rPr>
          <w:rFonts w:ascii="Poppins" w:eastAsia="Arial" w:hAnsi="Poppins" w:cs="Poppins"/>
          <w:sz w:val="16"/>
          <w:szCs w:val="16"/>
        </w:rPr>
        <w:t>IT strategies and Microsoft investments</w:t>
      </w:r>
      <w:r w:rsidR="00930BDB" w:rsidRPr="51A78DE9">
        <w:rPr>
          <w:rFonts w:ascii="Poppins" w:eastAsia="Arial" w:hAnsi="Poppins" w:cs="Poppins"/>
          <w:sz w:val="16"/>
          <w:szCs w:val="16"/>
        </w:rPr>
        <w:t>.</w:t>
      </w:r>
    </w:p>
    <w:p w14:paraId="2E10061D" w14:textId="479DF0B1" w:rsidR="00D2315F" w:rsidRPr="005F0112" w:rsidRDefault="00D2315F" w:rsidP="2AE466EA">
      <w:pPr>
        <w:spacing w:after="0" w:line="240" w:lineRule="auto"/>
        <w:rPr>
          <w:rFonts w:ascii="Poppins" w:eastAsia="Arial" w:hAnsi="Poppins" w:cs="Poppins"/>
          <w:sz w:val="16"/>
          <w:szCs w:val="16"/>
          <w:lang w:val="en"/>
        </w:rPr>
      </w:pPr>
      <w:r w:rsidRPr="51A78DE9">
        <w:rPr>
          <w:rFonts w:ascii="Poppins" w:eastAsia="Arial" w:hAnsi="Poppins" w:cs="Poppins"/>
          <w:b/>
          <w:bCs/>
          <w:color w:val="000000" w:themeColor="text1"/>
          <w:sz w:val="16"/>
          <w:szCs w:val="16"/>
        </w:rPr>
        <w:t xml:space="preserve">Make </w:t>
      </w:r>
      <w:r w:rsidR="002D66FD" w:rsidRPr="51A78DE9">
        <w:rPr>
          <w:rFonts w:ascii="Poppins" w:eastAsia="Arial" w:hAnsi="Poppins" w:cs="Poppins"/>
          <w:b/>
          <w:bCs/>
          <w:color w:val="000000" w:themeColor="text1"/>
          <w:sz w:val="16"/>
          <w:szCs w:val="16"/>
        </w:rPr>
        <w:t xml:space="preserve">valuable </w:t>
      </w:r>
      <w:r w:rsidRPr="51A78DE9">
        <w:rPr>
          <w:rFonts w:ascii="Poppins" w:eastAsia="Arial" w:hAnsi="Poppins" w:cs="Poppins"/>
          <w:b/>
          <w:bCs/>
          <w:color w:val="000000" w:themeColor="text1"/>
          <w:sz w:val="16"/>
          <w:szCs w:val="16"/>
        </w:rPr>
        <w:t>connections.</w:t>
      </w:r>
      <w:r w:rsidRPr="51A78DE9">
        <w:rPr>
          <w:rFonts w:ascii="Poppins" w:eastAsia="Arial" w:hAnsi="Poppins" w:cs="Poppins"/>
          <w:sz w:val="16"/>
          <w:szCs w:val="16"/>
        </w:rPr>
        <w:t xml:space="preserve"> </w:t>
      </w:r>
      <w:r w:rsidRPr="51A78DE9">
        <w:rPr>
          <w:rFonts w:ascii="Poppins" w:eastAsia="Arial" w:hAnsi="Poppins" w:cs="Poppins"/>
          <w:color w:val="000000" w:themeColor="text1"/>
          <w:sz w:val="16"/>
          <w:szCs w:val="16"/>
          <w:lang w:val="en"/>
        </w:rPr>
        <w:t xml:space="preserve">The conference is an opportunity for networking and in-depth discussions with industry and technology </w:t>
      </w:r>
      <w:r w:rsidR="00DC2B11" w:rsidRPr="51A78DE9">
        <w:rPr>
          <w:rFonts w:ascii="Poppins" w:eastAsia="Arial" w:hAnsi="Poppins" w:cs="Poppins"/>
          <w:color w:val="000000" w:themeColor="text1"/>
          <w:sz w:val="16"/>
          <w:szCs w:val="16"/>
          <w:lang w:val="en"/>
        </w:rPr>
        <w:t>leaders</w:t>
      </w:r>
      <w:r w:rsidRPr="51A78DE9">
        <w:rPr>
          <w:rFonts w:ascii="Poppins" w:eastAsia="Arial" w:hAnsi="Poppins" w:cs="Poppins"/>
          <w:color w:val="000000" w:themeColor="text1"/>
          <w:sz w:val="16"/>
          <w:szCs w:val="16"/>
          <w:lang w:val="en"/>
        </w:rPr>
        <w:t xml:space="preserve"> as well as </w:t>
      </w:r>
      <w:r w:rsidR="00D301A9" w:rsidRPr="51A78DE9">
        <w:rPr>
          <w:rFonts w:ascii="Poppins" w:eastAsia="Arial" w:hAnsi="Poppins" w:cs="Poppins"/>
          <w:color w:val="000000" w:themeColor="text1"/>
          <w:sz w:val="16"/>
          <w:szCs w:val="16"/>
          <w:lang w:val="en"/>
        </w:rPr>
        <w:t xml:space="preserve">other </w:t>
      </w:r>
      <w:r w:rsidRPr="51A78DE9">
        <w:rPr>
          <w:rFonts w:ascii="Poppins" w:eastAsia="Arial" w:hAnsi="Poppins" w:cs="Poppins"/>
          <w:color w:val="000000" w:themeColor="text1"/>
          <w:sz w:val="16"/>
          <w:szCs w:val="16"/>
          <w:lang w:val="en"/>
        </w:rPr>
        <w:t xml:space="preserve">professionals from the </w:t>
      </w:r>
      <w:r w:rsidR="00D301A9" w:rsidRPr="51A78DE9">
        <w:rPr>
          <w:rFonts w:ascii="Poppins" w:eastAsia="Arial" w:hAnsi="Poppins" w:cs="Poppins"/>
          <w:color w:val="000000" w:themeColor="text1"/>
          <w:sz w:val="16"/>
          <w:szCs w:val="16"/>
          <w:lang w:val="en"/>
        </w:rPr>
        <w:t xml:space="preserve">Nerdio </w:t>
      </w:r>
      <w:r w:rsidRPr="51A78DE9">
        <w:rPr>
          <w:rFonts w:ascii="Poppins" w:eastAsia="Arial" w:hAnsi="Poppins" w:cs="Poppins"/>
          <w:color w:val="000000" w:themeColor="text1"/>
          <w:sz w:val="16"/>
          <w:szCs w:val="16"/>
          <w:lang w:val="en"/>
        </w:rPr>
        <w:t>customer base.</w:t>
      </w:r>
      <w:r w:rsidR="00CF29CC" w:rsidRPr="51A78DE9">
        <w:rPr>
          <w:rFonts w:ascii="Poppins" w:eastAsia="Arial" w:hAnsi="Poppins" w:cs="Poppins"/>
          <w:sz w:val="16"/>
          <w:szCs w:val="16"/>
        </w:rPr>
        <w:t xml:space="preserve"> These connections can open doors to collaboration, knowledge sharing, and even potential business opportunities.</w:t>
      </w:r>
    </w:p>
    <w:p w14:paraId="7A2D6402" w14:textId="474FF07A" w:rsidR="2AE466EA" w:rsidRPr="005F0112" w:rsidRDefault="2AE466EA" w:rsidP="2AE466EA">
      <w:pPr>
        <w:spacing w:after="0" w:line="240" w:lineRule="auto"/>
        <w:rPr>
          <w:rFonts w:ascii="Poppins" w:eastAsia="Arial" w:hAnsi="Poppins" w:cs="Poppins"/>
          <w:sz w:val="16"/>
          <w:szCs w:val="16"/>
        </w:rPr>
      </w:pPr>
    </w:p>
    <w:p w14:paraId="33EB3333" w14:textId="46BC520A" w:rsidR="00FC2CE8" w:rsidRPr="005F0112" w:rsidRDefault="047EE01F" w:rsidP="078375AA">
      <w:pPr>
        <w:spacing w:after="0" w:line="240" w:lineRule="auto"/>
        <w:rPr>
          <w:rFonts w:ascii="Poppins" w:eastAsia="Arial" w:hAnsi="Poppins" w:cs="Poppins"/>
          <w:sz w:val="16"/>
          <w:szCs w:val="16"/>
        </w:rPr>
      </w:pPr>
      <w:r w:rsidRPr="51A78DE9">
        <w:rPr>
          <w:rFonts w:ascii="Poppins" w:eastAsia="Arial" w:hAnsi="Poppins" w:cs="Poppins"/>
          <w:b/>
          <w:bCs/>
          <w:sz w:val="16"/>
          <w:szCs w:val="16"/>
        </w:rPr>
        <w:t>Evolve our Nerdio investment:</w:t>
      </w:r>
      <w:r w:rsidRPr="51A78DE9">
        <w:rPr>
          <w:rFonts w:ascii="Poppins" w:eastAsia="Arial" w:hAnsi="Poppins" w:cs="Poppins"/>
          <w:sz w:val="16"/>
          <w:szCs w:val="16"/>
        </w:rPr>
        <w:t xml:space="preserve"> I will participate in </w:t>
      </w:r>
      <w:r w:rsidRPr="51A78DE9">
        <w:rPr>
          <w:rFonts w:ascii="Poppins" w:eastAsia="Arial" w:hAnsi="Poppins" w:cs="Poppins"/>
          <w:color w:val="000000" w:themeColor="text1"/>
          <w:sz w:val="16"/>
          <w:szCs w:val="16"/>
          <w:lang w:val="en"/>
        </w:rPr>
        <w:t xml:space="preserve">hands-on workshops, with tips and practical insights </w:t>
      </w:r>
      <w:r w:rsidRPr="51A78DE9">
        <w:rPr>
          <w:rFonts w:ascii="Poppins" w:eastAsia="Arial" w:hAnsi="Poppins" w:cs="Poppins"/>
          <w:sz w:val="16"/>
          <w:szCs w:val="16"/>
        </w:rPr>
        <w:t>to help grow my expertise and earn certifications, returning to the office with concrete skills that can be applied immediately to enhance our operations.</w:t>
      </w:r>
      <w:r w:rsidRPr="51A78DE9">
        <w:rPr>
          <w:rFonts w:ascii="Poppins" w:eastAsia="Arial" w:hAnsi="Poppins" w:cs="Poppins"/>
          <w:color w:val="000000" w:themeColor="text1"/>
          <w:sz w:val="16"/>
          <w:szCs w:val="16"/>
          <w:lang w:val="en"/>
        </w:rPr>
        <w:t xml:space="preserve"> There is also the option </w:t>
      </w:r>
      <w:r w:rsidR="4AA21F35" w:rsidRPr="51A78DE9">
        <w:rPr>
          <w:rFonts w:ascii="Poppins" w:eastAsia="Arial" w:hAnsi="Poppins" w:cs="Poppins"/>
          <w:color w:val="000000" w:themeColor="text1"/>
          <w:sz w:val="16"/>
          <w:szCs w:val="16"/>
          <w:lang w:val="en"/>
        </w:rPr>
        <w:t>of adding</w:t>
      </w:r>
      <w:r w:rsidRPr="51A78DE9">
        <w:rPr>
          <w:rFonts w:ascii="Poppins" w:eastAsia="Arial" w:hAnsi="Poppins" w:cs="Poppins"/>
          <w:color w:val="000000" w:themeColor="text1"/>
          <w:sz w:val="16"/>
          <w:szCs w:val="16"/>
          <w:lang w:val="en"/>
        </w:rPr>
        <w:t xml:space="preserve"> a </w:t>
      </w:r>
      <w:r w:rsidRPr="51A78DE9">
        <w:rPr>
          <w:rFonts w:ascii="Poppins" w:eastAsia="Arial" w:hAnsi="Poppins" w:cs="Poppins"/>
          <w:sz w:val="16"/>
          <w:szCs w:val="16"/>
        </w:rPr>
        <w:t>pre-conference training</w:t>
      </w:r>
      <w:r w:rsidRPr="51A78DE9">
        <w:rPr>
          <w:rFonts w:ascii="Poppins" w:eastAsia="Arial" w:hAnsi="Poppins" w:cs="Poppins"/>
          <w:color w:val="000000" w:themeColor="text1"/>
          <w:sz w:val="16"/>
          <w:szCs w:val="16"/>
          <w:lang w:val="en"/>
        </w:rPr>
        <w:t xml:space="preserve"> day to help deepen our knowledge and derive the most value from our solution.</w:t>
      </w:r>
      <w:r w:rsidRPr="51A78DE9">
        <w:rPr>
          <w:rFonts w:ascii="Poppins" w:eastAsia="Arial" w:hAnsi="Poppins" w:cs="Poppins"/>
          <w:sz w:val="16"/>
          <w:szCs w:val="16"/>
        </w:rPr>
        <w:t xml:space="preserve"> </w:t>
      </w:r>
    </w:p>
    <w:p w14:paraId="2CAE3DE2" w14:textId="0AC0A58A" w:rsidR="00FC2CE8" w:rsidRPr="005F0112" w:rsidRDefault="00FC2CE8" w:rsidP="078375AA">
      <w:pPr>
        <w:spacing w:after="0" w:line="240" w:lineRule="auto"/>
        <w:rPr>
          <w:rFonts w:ascii="Poppins" w:eastAsia="Arial" w:hAnsi="Poppins" w:cs="Poppins"/>
          <w:sz w:val="16"/>
          <w:szCs w:val="16"/>
        </w:rPr>
      </w:pPr>
    </w:p>
    <w:p w14:paraId="47323F82" w14:textId="73473CFB" w:rsidR="00FC2CE8" w:rsidRPr="005F0112" w:rsidRDefault="00FC2CE8" w:rsidP="078375AA">
      <w:pPr>
        <w:pStyle w:val="Title"/>
        <w:jc w:val="left"/>
        <w:rPr>
          <w:rFonts w:ascii="Poppins" w:eastAsia="Arial" w:hAnsi="Poppins" w:cs="Poppins"/>
          <w:b w:val="0"/>
          <w:bCs w:val="0"/>
          <w:sz w:val="16"/>
          <w:szCs w:val="16"/>
        </w:rPr>
      </w:pPr>
      <w:r w:rsidRPr="51A78DE9">
        <w:rPr>
          <w:rFonts w:ascii="Poppins" w:eastAsia="Arial" w:hAnsi="Poppins" w:cs="Poppins"/>
          <w:b w:val="0"/>
          <w:bCs w:val="0"/>
          <w:sz w:val="16"/>
          <w:szCs w:val="16"/>
        </w:rPr>
        <w:t>Here is an approximate cost breakdown for my travel costs to attend:</w:t>
      </w:r>
    </w:p>
    <w:p w14:paraId="6DBB282E" w14:textId="77777777" w:rsidR="00FC2CE8" w:rsidRPr="005F0112" w:rsidRDefault="00FC2CE8" w:rsidP="078375AA">
      <w:pPr>
        <w:pStyle w:val="Title"/>
        <w:jc w:val="left"/>
        <w:rPr>
          <w:rFonts w:ascii="Poppins" w:eastAsia="Arial" w:hAnsi="Poppins" w:cs="Poppins"/>
          <w:color w:val="000000"/>
          <w:sz w:val="16"/>
          <w:szCs w:val="16"/>
        </w:rPr>
      </w:pPr>
    </w:p>
    <w:p w14:paraId="40015144" w14:textId="023A0B18" w:rsidR="00FC2CE8" w:rsidRPr="005F0112" w:rsidRDefault="00FC2CE8" w:rsidP="078375AA">
      <w:pPr>
        <w:pStyle w:val="Title"/>
        <w:jc w:val="left"/>
        <w:rPr>
          <w:rFonts w:ascii="Poppins" w:eastAsia="Arial" w:hAnsi="Poppins" w:cs="Poppins"/>
          <w:b w:val="0"/>
          <w:bCs w:val="0"/>
          <w:color w:val="000000"/>
          <w:sz w:val="16"/>
          <w:szCs w:val="16"/>
          <w:lang w:val="en"/>
        </w:rPr>
      </w:pPr>
      <w:bookmarkStart w:id="0" w:name="_Hlk8903051"/>
      <w:bookmarkStart w:id="1" w:name="_Hlk8903063"/>
      <w:r w:rsidRPr="51A78DE9">
        <w:rPr>
          <w:rFonts w:ascii="Poppins" w:eastAsia="Arial" w:hAnsi="Poppins" w:cs="Poppins"/>
          <w:b w:val="0"/>
          <w:bCs w:val="0"/>
          <w:color w:val="000000" w:themeColor="text1"/>
          <w:sz w:val="16"/>
          <w:szCs w:val="16"/>
          <w:lang w:val="en"/>
        </w:rPr>
        <w:t>Conference pass</w:t>
      </w:r>
      <w:r w:rsidR="2EB19900" w:rsidRPr="51A78DE9">
        <w:rPr>
          <w:rFonts w:ascii="Poppins" w:eastAsia="Arial" w:hAnsi="Poppins" w:cs="Poppins"/>
          <w:b w:val="0"/>
          <w:bCs w:val="0"/>
          <w:color w:val="000000" w:themeColor="text1"/>
          <w:sz w:val="16"/>
          <w:szCs w:val="16"/>
          <w:lang w:val="en"/>
        </w:rPr>
        <w:t>:</w:t>
      </w:r>
      <w:r w:rsidRPr="51A78DE9">
        <w:rPr>
          <w:rFonts w:ascii="Poppins" w:eastAsia="Arial" w:hAnsi="Poppins" w:cs="Poppins"/>
          <w:b w:val="0"/>
          <w:bCs w:val="0"/>
          <w:color w:val="000000" w:themeColor="text1"/>
          <w:sz w:val="16"/>
          <w:szCs w:val="16"/>
          <w:lang w:val="en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51A78DE9">
        <w:rPr>
          <w:rFonts w:ascii="Poppins" w:eastAsia="Arial" w:hAnsi="Poppins" w:cs="Poppins"/>
          <w:color w:val="000000" w:themeColor="text1"/>
          <w:sz w:val="16"/>
          <w:szCs w:val="16"/>
          <w:lang w:val="en"/>
        </w:rPr>
        <w:t>$XXX</w:t>
      </w:r>
    </w:p>
    <w:p w14:paraId="0D976E8E" w14:textId="26159C45" w:rsidR="00FC2CE8" w:rsidRPr="005F0112" w:rsidRDefault="3D1EA452" w:rsidP="078375AA">
      <w:pPr>
        <w:pStyle w:val="Title"/>
        <w:jc w:val="left"/>
        <w:rPr>
          <w:rFonts w:ascii="Poppins" w:eastAsia="Arial" w:hAnsi="Poppins" w:cs="Poppins"/>
          <w:color w:val="000000"/>
          <w:sz w:val="16"/>
          <w:szCs w:val="16"/>
          <w:lang w:val="en"/>
        </w:rPr>
      </w:pPr>
      <w:r w:rsidRPr="51A78DE9">
        <w:rPr>
          <w:rFonts w:ascii="Poppins" w:eastAsia="Arial" w:hAnsi="Poppins" w:cs="Poppins"/>
          <w:color w:val="000000" w:themeColor="text1"/>
          <w:sz w:val="16"/>
          <w:szCs w:val="16"/>
          <w:lang w:val="en"/>
        </w:rPr>
        <w:t>[OPTIONAL]</w:t>
      </w:r>
      <w:r w:rsidRPr="51A78DE9">
        <w:rPr>
          <w:rFonts w:ascii="Poppins" w:eastAsia="Arial" w:hAnsi="Poppins" w:cs="Poppins"/>
          <w:b w:val="0"/>
          <w:bCs w:val="0"/>
          <w:color w:val="000000" w:themeColor="text1"/>
          <w:sz w:val="16"/>
          <w:szCs w:val="16"/>
          <w:lang w:val="en"/>
        </w:rPr>
        <w:t xml:space="preserve"> </w:t>
      </w:r>
      <w:r w:rsidR="00FC2CE8" w:rsidRPr="51A78DE9">
        <w:rPr>
          <w:rFonts w:ascii="Poppins" w:eastAsia="Arial" w:hAnsi="Poppins" w:cs="Poppins"/>
          <w:b w:val="0"/>
          <w:bCs w:val="0"/>
          <w:color w:val="000000" w:themeColor="text1"/>
          <w:sz w:val="16"/>
          <w:szCs w:val="16"/>
          <w:lang w:val="en"/>
        </w:rPr>
        <w:t>Training</w:t>
      </w:r>
      <w:r w:rsidR="2C4ADCE0" w:rsidRPr="51A78DE9">
        <w:rPr>
          <w:rFonts w:ascii="Poppins" w:eastAsia="Arial" w:hAnsi="Poppins" w:cs="Poppins"/>
          <w:b w:val="0"/>
          <w:bCs w:val="0"/>
          <w:color w:val="000000" w:themeColor="text1"/>
          <w:sz w:val="16"/>
          <w:szCs w:val="16"/>
          <w:lang w:val="en"/>
        </w:rPr>
        <w:t>:</w:t>
      </w:r>
      <w:r w:rsidR="00FC2CE8" w:rsidRPr="51A78DE9">
        <w:rPr>
          <w:rFonts w:ascii="Poppins" w:eastAsia="Arial" w:hAnsi="Poppins" w:cs="Poppins"/>
          <w:color w:val="000000" w:themeColor="text1"/>
          <w:sz w:val="16"/>
          <w:szCs w:val="16"/>
          <w:lang w:val="en"/>
        </w:rPr>
        <w:t xml:space="preserve"> </w:t>
      </w:r>
      <w:r>
        <w:tab/>
      </w:r>
      <w:r>
        <w:tab/>
      </w:r>
      <w:r>
        <w:tab/>
      </w:r>
      <w:r>
        <w:tab/>
      </w:r>
      <w:r w:rsidR="710389DB" w:rsidRPr="51A78DE9">
        <w:rPr>
          <w:rFonts w:ascii="Poppins" w:eastAsia="Arial" w:hAnsi="Poppins" w:cs="Poppins"/>
          <w:color w:val="000000" w:themeColor="text1"/>
          <w:sz w:val="16"/>
          <w:szCs w:val="16"/>
          <w:lang w:val="en"/>
        </w:rPr>
        <w:t xml:space="preserve">                     </w:t>
      </w:r>
      <w:r w:rsidR="00FC2CE8" w:rsidRPr="51A78DE9">
        <w:rPr>
          <w:rFonts w:ascii="Poppins" w:eastAsia="Arial" w:hAnsi="Poppins" w:cs="Poppins"/>
          <w:color w:val="000000" w:themeColor="text1"/>
          <w:sz w:val="16"/>
          <w:szCs w:val="16"/>
          <w:lang w:val="en"/>
        </w:rPr>
        <w:t>$XXX</w:t>
      </w:r>
    </w:p>
    <w:bookmarkEnd w:id="0"/>
    <w:p w14:paraId="0578F0B1" w14:textId="7D831FE9" w:rsidR="00FC2CE8" w:rsidRPr="005F0112" w:rsidRDefault="00FC2CE8" w:rsidP="078375AA">
      <w:pPr>
        <w:pStyle w:val="Title"/>
        <w:jc w:val="left"/>
        <w:rPr>
          <w:rFonts w:ascii="Poppins" w:eastAsia="Arial" w:hAnsi="Poppins" w:cs="Poppins"/>
          <w:b w:val="0"/>
          <w:bCs w:val="0"/>
          <w:color w:val="000000"/>
          <w:sz w:val="16"/>
          <w:szCs w:val="16"/>
          <w:lang w:val="en"/>
        </w:rPr>
      </w:pPr>
      <w:r w:rsidRPr="51A78DE9">
        <w:rPr>
          <w:rFonts w:ascii="Poppins" w:eastAsia="Arial" w:hAnsi="Poppins" w:cs="Poppins"/>
          <w:b w:val="0"/>
          <w:bCs w:val="0"/>
          <w:color w:val="000000" w:themeColor="text1"/>
          <w:sz w:val="16"/>
          <w:szCs w:val="16"/>
          <w:lang w:val="en"/>
        </w:rPr>
        <w:t xml:space="preserve">Hotel: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1A78DE9">
        <w:rPr>
          <w:rFonts w:ascii="Poppins" w:eastAsia="Arial" w:hAnsi="Poppins" w:cs="Poppins"/>
          <w:color w:val="000000" w:themeColor="text1"/>
          <w:sz w:val="16"/>
          <w:szCs w:val="16"/>
          <w:lang w:val="en"/>
        </w:rPr>
        <w:t>$XXX</w:t>
      </w:r>
    </w:p>
    <w:p w14:paraId="0BB66522" w14:textId="3C782378" w:rsidR="00FC2CE8" w:rsidRPr="005F0112" w:rsidRDefault="00FC2CE8" w:rsidP="078375AA">
      <w:pPr>
        <w:pStyle w:val="Title"/>
        <w:jc w:val="left"/>
        <w:rPr>
          <w:rFonts w:ascii="Poppins" w:eastAsia="Arial" w:hAnsi="Poppins" w:cs="Poppins"/>
          <w:b w:val="0"/>
          <w:bCs w:val="0"/>
          <w:color w:val="000000"/>
          <w:sz w:val="16"/>
          <w:szCs w:val="16"/>
          <w:lang w:val="en"/>
        </w:rPr>
      </w:pPr>
      <w:r w:rsidRPr="51A78DE9">
        <w:rPr>
          <w:rFonts w:ascii="Poppins" w:eastAsia="Arial" w:hAnsi="Poppins" w:cs="Poppins"/>
          <w:b w:val="0"/>
          <w:bCs w:val="0"/>
          <w:color w:val="000000" w:themeColor="text1"/>
          <w:sz w:val="16"/>
          <w:szCs w:val="16"/>
          <w:lang w:val="en"/>
        </w:rPr>
        <w:t>Airfare: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1A78DE9">
        <w:rPr>
          <w:rFonts w:ascii="Poppins" w:eastAsia="Arial" w:hAnsi="Poppins" w:cs="Poppins"/>
          <w:color w:val="000000" w:themeColor="text1"/>
          <w:sz w:val="16"/>
          <w:szCs w:val="16"/>
          <w:lang w:val="en"/>
        </w:rPr>
        <w:t xml:space="preserve">$XXX </w:t>
      </w:r>
      <w:r w:rsidRPr="51A78DE9">
        <w:rPr>
          <w:rFonts w:ascii="Poppins" w:eastAsia="Arial" w:hAnsi="Poppins" w:cs="Poppins"/>
          <w:b w:val="0"/>
          <w:bCs w:val="0"/>
          <w:color w:val="000000" w:themeColor="text1"/>
          <w:sz w:val="16"/>
          <w:szCs w:val="16"/>
          <w:lang w:val="en"/>
        </w:rPr>
        <w:t xml:space="preserve"> </w:t>
      </w:r>
    </w:p>
    <w:p w14:paraId="6F5290FB" w14:textId="77777777" w:rsidR="00FC2CE8" w:rsidRPr="005F0112" w:rsidRDefault="00FC2CE8" w:rsidP="078375AA">
      <w:pPr>
        <w:pStyle w:val="Title"/>
        <w:jc w:val="left"/>
        <w:rPr>
          <w:rFonts w:ascii="Poppins" w:eastAsia="Arial" w:hAnsi="Poppins" w:cs="Poppins"/>
          <w:color w:val="000000"/>
          <w:sz w:val="16"/>
          <w:szCs w:val="16"/>
          <w:lang w:val="en"/>
        </w:rPr>
      </w:pPr>
    </w:p>
    <w:p w14:paraId="4D90DFE6" w14:textId="71964D16" w:rsidR="00FC2CE8" w:rsidRPr="005F0112" w:rsidRDefault="00FC2CE8" w:rsidP="078375AA">
      <w:pPr>
        <w:pStyle w:val="Title"/>
        <w:jc w:val="left"/>
        <w:rPr>
          <w:rFonts w:ascii="Poppins" w:eastAsia="Arial" w:hAnsi="Poppins" w:cs="Poppins"/>
          <w:color w:val="000000"/>
          <w:sz w:val="16"/>
          <w:szCs w:val="16"/>
          <w:lang w:val="en"/>
        </w:rPr>
      </w:pPr>
      <w:r w:rsidRPr="51A78DE9">
        <w:rPr>
          <w:rFonts w:ascii="Poppins" w:eastAsia="Arial" w:hAnsi="Poppins" w:cs="Poppins"/>
          <w:b w:val="0"/>
          <w:bCs w:val="0"/>
          <w:color w:val="000000" w:themeColor="text1"/>
          <w:sz w:val="16"/>
          <w:szCs w:val="16"/>
          <w:lang w:val="en"/>
        </w:rPr>
        <w:t>Total: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15CC24CD" w:rsidRPr="51A78DE9">
        <w:rPr>
          <w:rFonts w:ascii="Poppins" w:eastAsia="Arial" w:hAnsi="Poppins" w:cs="Poppins"/>
          <w:sz w:val="16"/>
          <w:szCs w:val="16"/>
        </w:rPr>
        <w:t xml:space="preserve">   </w:t>
      </w:r>
      <w:r>
        <w:tab/>
      </w:r>
      <w:r w:rsidRPr="51A78DE9">
        <w:rPr>
          <w:rFonts w:ascii="Poppins" w:eastAsia="Arial" w:hAnsi="Poppins" w:cs="Poppins"/>
          <w:color w:val="000000" w:themeColor="text1"/>
          <w:sz w:val="16"/>
          <w:szCs w:val="16"/>
          <w:lang w:val="en"/>
        </w:rPr>
        <w:t>$XXX</w:t>
      </w:r>
    </w:p>
    <w:bookmarkEnd w:id="1"/>
    <w:p w14:paraId="2CA230FA" w14:textId="105B3600" w:rsidR="00FC2CE8" w:rsidRPr="005F0112" w:rsidRDefault="00FC2CE8" w:rsidP="078375AA">
      <w:pPr>
        <w:rPr>
          <w:rFonts w:ascii="Poppins" w:eastAsia="Arial" w:hAnsi="Poppins" w:cs="Poppins"/>
          <w:b/>
          <w:bCs/>
          <w:sz w:val="16"/>
          <w:szCs w:val="16"/>
        </w:rPr>
      </w:pPr>
    </w:p>
    <w:p w14:paraId="1E5F2FAF" w14:textId="3421785F" w:rsidR="00180447" w:rsidRPr="005F0112" w:rsidRDefault="00180447" w:rsidP="078375AA">
      <w:pPr>
        <w:rPr>
          <w:rFonts w:ascii="Poppins" w:eastAsia="Arial" w:hAnsi="Poppins" w:cs="Poppins"/>
          <w:sz w:val="16"/>
          <w:szCs w:val="16"/>
        </w:rPr>
      </w:pPr>
      <w:r w:rsidRPr="51A78DE9">
        <w:rPr>
          <w:rFonts w:ascii="Poppins" w:eastAsia="Arial" w:hAnsi="Poppins" w:cs="Poppins"/>
          <w:sz w:val="16"/>
          <w:szCs w:val="16"/>
        </w:rPr>
        <w:t xml:space="preserve">I believe that the knowledge and </w:t>
      </w:r>
      <w:r w:rsidR="3AD32F22" w:rsidRPr="51A78DE9">
        <w:rPr>
          <w:rFonts w:ascii="Poppins" w:eastAsia="Arial" w:hAnsi="Poppins" w:cs="Poppins"/>
          <w:sz w:val="16"/>
          <w:szCs w:val="16"/>
        </w:rPr>
        <w:t xml:space="preserve">skills </w:t>
      </w:r>
      <w:r w:rsidRPr="51A78DE9">
        <w:rPr>
          <w:rFonts w:ascii="Poppins" w:eastAsia="Arial" w:hAnsi="Poppins" w:cs="Poppins"/>
          <w:sz w:val="16"/>
          <w:szCs w:val="16"/>
        </w:rPr>
        <w:t xml:space="preserve">I will </w:t>
      </w:r>
      <w:r w:rsidR="7A0AB578" w:rsidRPr="51A78DE9">
        <w:rPr>
          <w:rFonts w:ascii="Poppins" w:eastAsia="Arial" w:hAnsi="Poppins" w:cs="Poppins"/>
          <w:sz w:val="16"/>
          <w:szCs w:val="16"/>
        </w:rPr>
        <w:t xml:space="preserve">gain </w:t>
      </w:r>
      <w:r w:rsidRPr="51A78DE9">
        <w:rPr>
          <w:rFonts w:ascii="Poppins" w:eastAsia="Arial" w:hAnsi="Poppins" w:cs="Poppins"/>
          <w:sz w:val="16"/>
          <w:szCs w:val="16"/>
        </w:rPr>
        <w:t xml:space="preserve">at </w:t>
      </w:r>
      <w:r w:rsidR="47F74D78" w:rsidRPr="51A78DE9">
        <w:rPr>
          <w:rFonts w:ascii="Poppins" w:eastAsia="Arial" w:hAnsi="Poppins" w:cs="Poppins"/>
          <w:sz w:val="16"/>
          <w:szCs w:val="16"/>
        </w:rPr>
        <w:t xml:space="preserve">the </w:t>
      </w:r>
      <w:r w:rsidRPr="51A78DE9">
        <w:rPr>
          <w:rFonts w:ascii="Poppins" w:eastAsia="Arial" w:hAnsi="Poppins" w:cs="Poppins"/>
          <w:sz w:val="16"/>
          <w:szCs w:val="16"/>
        </w:rPr>
        <w:t xml:space="preserve">conference will </w:t>
      </w:r>
      <w:r w:rsidR="3968F63A" w:rsidRPr="51A78DE9">
        <w:rPr>
          <w:rFonts w:ascii="Poppins" w:eastAsia="Arial" w:hAnsi="Poppins" w:cs="Poppins"/>
          <w:sz w:val="16"/>
          <w:szCs w:val="16"/>
        </w:rPr>
        <w:t xml:space="preserve">both </w:t>
      </w:r>
      <w:r w:rsidRPr="51A78DE9">
        <w:rPr>
          <w:rFonts w:ascii="Poppins" w:eastAsia="Arial" w:hAnsi="Poppins" w:cs="Poppins"/>
          <w:sz w:val="16"/>
          <w:szCs w:val="16"/>
        </w:rPr>
        <w:t xml:space="preserve">greatly benefit my </w:t>
      </w:r>
      <w:r w:rsidR="0AEFE033" w:rsidRPr="51A78DE9">
        <w:rPr>
          <w:rFonts w:ascii="Poppins" w:eastAsia="Arial" w:hAnsi="Poppins" w:cs="Poppins"/>
          <w:sz w:val="16"/>
          <w:szCs w:val="16"/>
        </w:rPr>
        <w:t xml:space="preserve">professional </w:t>
      </w:r>
      <w:r w:rsidRPr="51A78DE9">
        <w:rPr>
          <w:rFonts w:ascii="Poppins" w:eastAsia="Arial" w:hAnsi="Poppins" w:cs="Poppins"/>
          <w:sz w:val="16"/>
          <w:szCs w:val="16"/>
        </w:rPr>
        <w:t xml:space="preserve">development </w:t>
      </w:r>
      <w:r w:rsidR="545AFF7C" w:rsidRPr="51A78DE9">
        <w:rPr>
          <w:rFonts w:ascii="Poppins" w:eastAsia="Arial" w:hAnsi="Poppins" w:cs="Poppins"/>
          <w:sz w:val="16"/>
          <w:szCs w:val="16"/>
        </w:rPr>
        <w:t xml:space="preserve">and </w:t>
      </w:r>
      <w:r w:rsidRPr="51A78DE9">
        <w:rPr>
          <w:rFonts w:ascii="Poppins" w:eastAsia="Arial" w:hAnsi="Poppins" w:cs="Poppins"/>
          <w:sz w:val="16"/>
          <w:szCs w:val="16"/>
        </w:rPr>
        <w:t>have a positive impact on our company’s growth and competitiveness.</w:t>
      </w:r>
    </w:p>
    <w:p w14:paraId="67D9DDE2" w14:textId="6AE06035" w:rsidR="006C64F9" w:rsidRPr="005F0112" w:rsidRDefault="00B62E0F" w:rsidP="078375AA">
      <w:pPr>
        <w:rPr>
          <w:rFonts w:ascii="Poppins" w:eastAsia="Arial" w:hAnsi="Poppins" w:cs="Poppins"/>
          <w:sz w:val="16"/>
          <w:szCs w:val="16"/>
        </w:rPr>
      </w:pPr>
      <w:r w:rsidRPr="51A78DE9">
        <w:rPr>
          <w:rFonts w:ascii="Poppins" w:eastAsia="Arial" w:hAnsi="Poppins" w:cs="Poppins"/>
          <w:sz w:val="16"/>
          <w:szCs w:val="16"/>
        </w:rPr>
        <w:t>I</w:t>
      </w:r>
      <w:r w:rsidRPr="51A78DE9">
        <w:rPr>
          <w:rFonts w:ascii="Poppins" w:eastAsia="Arial" w:hAnsi="Poppins" w:cs="Poppins"/>
          <w:b/>
          <w:bCs/>
          <w:sz w:val="16"/>
          <w:szCs w:val="16"/>
        </w:rPr>
        <w:t xml:space="preserve"> </w:t>
      </w:r>
      <w:r w:rsidR="2B2AE306" w:rsidRPr="51A78DE9">
        <w:rPr>
          <w:rFonts w:ascii="Poppins" w:eastAsia="Arial" w:hAnsi="Poppins" w:cs="Poppins"/>
          <w:sz w:val="16"/>
          <w:szCs w:val="16"/>
        </w:rPr>
        <w:t xml:space="preserve">am </w:t>
      </w:r>
      <w:r w:rsidR="2A3B2828" w:rsidRPr="51A78DE9">
        <w:rPr>
          <w:rFonts w:ascii="Poppins" w:eastAsia="Arial" w:hAnsi="Poppins" w:cs="Poppins"/>
          <w:sz w:val="16"/>
          <w:szCs w:val="16"/>
        </w:rPr>
        <w:t xml:space="preserve">happy to talk through </w:t>
      </w:r>
      <w:r w:rsidR="2B2AE306" w:rsidRPr="51A78DE9">
        <w:rPr>
          <w:rFonts w:ascii="Poppins" w:eastAsia="Arial" w:hAnsi="Poppins" w:cs="Poppins"/>
          <w:sz w:val="16"/>
          <w:szCs w:val="16"/>
        </w:rPr>
        <w:t xml:space="preserve">any further details </w:t>
      </w:r>
      <w:r w:rsidR="15D69567" w:rsidRPr="51A78DE9">
        <w:rPr>
          <w:rFonts w:ascii="Poppins" w:eastAsia="Arial" w:hAnsi="Poppins" w:cs="Poppins"/>
          <w:sz w:val="16"/>
          <w:szCs w:val="16"/>
        </w:rPr>
        <w:t>or</w:t>
      </w:r>
      <w:r w:rsidR="2B2AE306" w:rsidRPr="51A78DE9">
        <w:rPr>
          <w:rFonts w:ascii="Poppins" w:eastAsia="Arial" w:hAnsi="Poppins" w:cs="Poppins"/>
          <w:sz w:val="16"/>
          <w:szCs w:val="16"/>
        </w:rPr>
        <w:t xml:space="preserve"> </w:t>
      </w:r>
      <w:r w:rsidR="4819568F" w:rsidRPr="51A78DE9">
        <w:rPr>
          <w:rFonts w:ascii="Poppins" w:eastAsia="Arial" w:hAnsi="Poppins" w:cs="Poppins"/>
          <w:sz w:val="16"/>
          <w:szCs w:val="16"/>
        </w:rPr>
        <w:t>answer</w:t>
      </w:r>
      <w:r w:rsidR="2B2AE306" w:rsidRPr="51A78DE9">
        <w:rPr>
          <w:rFonts w:ascii="Poppins" w:eastAsia="Arial" w:hAnsi="Poppins" w:cs="Poppins"/>
          <w:sz w:val="16"/>
          <w:szCs w:val="16"/>
        </w:rPr>
        <w:t xml:space="preserve"> any questions you may have. </w:t>
      </w:r>
    </w:p>
    <w:p w14:paraId="66FDDC0A" w14:textId="325C1F2B" w:rsidR="006C64F9" w:rsidRPr="005F0112" w:rsidRDefault="00557323" w:rsidP="078375AA">
      <w:pPr>
        <w:rPr>
          <w:rFonts w:ascii="Poppins" w:eastAsia="Arial" w:hAnsi="Poppins" w:cs="Poppins"/>
          <w:sz w:val="16"/>
          <w:szCs w:val="16"/>
        </w:rPr>
      </w:pPr>
      <w:r w:rsidRPr="51A78DE9">
        <w:rPr>
          <w:rFonts w:ascii="Poppins" w:eastAsia="Arial" w:hAnsi="Poppins" w:cs="Poppins"/>
          <w:color w:val="323232"/>
          <w:sz w:val="16"/>
          <w:szCs w:val="16"/>
        </w:rPr>
        <w:t xml:space="preserve">Thank you for your consideration. </w:t>
      </w:r>
      <w:r w:rsidRPr="51A78DE9">
        <w:rPr>
          <w:rFonts w:ascii="Poppins" w:eastAsia="Arial" w:hAnsi="Poppins" w:cs="Poppins"/>
          <w:sz w:val="16"/>
          <w:szCs w:val="16"/>
        </w:rPr>
        <w:t xml:space="preserve">I look </w:t>
      </w:r>
      <w:r w:rsidR="070052AF" w:rsidRPr="51A78DE9">
        <w:rPr>
          <w:rFonts w:ascii="Poppins" w:eastAsia="Arial" w:hAnsi="Poppins" w:cs="Poppins"/>
          <w:sz w:val="16"/>
          <w:szCs w:val="16"/>
        </w:rPr>
        <w:t xml:space="preserve">forward to your </w:t>
      </w:r>
      <w:r w:rsidR="5AFBA4C2" w:rsidRPr="51A78DE9">
        <w:rPr>
          <w:rFonts w:ascii="Poppins" w:eastAsia="Arial" w:hAnsi="Poppins" w:cs="Poppins"/>
          <w:sz w:val="16"/>
          <w:szCs w:val="16"/>
        </w:rPr>
        <w:t>thoughts</w:t>
      </w:r>
      <w:r w:rsidR="070052AF" w:rsidRPr="51A78DE9">
        <w:rPr>
          <w:rFonts w:ascii="Poppins" w:eastAsia="Arial" w:hAnsi="Poppins" w:cs="Poppins"/>
          <w:sz w:val="16"/>
          <w:szCs w:val="16"/>
        </w:rPr>
        <w:t xml:space="preserve">. </w:t>
      </w:r>
    </w:p>
    <w:p w14:paraId="13A7E883" w14:textId="78EC968C" w:rsidR="078375AA" w:rsidRPr="005F0112" w:rsidRDefault="2B2AE306" w:rsidP="51A78DE9">
      <w:pPr>
        <w:rPr>
          <w:rFonts w:ascii="Poppins" w:eastAsia="Arial" w:hAnsi="Poppins" w:cs="Poppins"/>
          <w:sz w:val="16"/>
          <w:szCs w:val="16"/>
        </w:rPr>
      </w:pPr>
      <w:r w:rsidRPr="51A78DE9">
        <w:rPr>
          <w:rFonts w:ascii="Poppins" w:eastAsia="Arial" w:hAnsi="Poppins" w:cs="Poppins"/>
          <w:sz w:val="16"/>
          <w:szCs w:val="16"/>
        </w:rPr>
        <w:t>Sincerely,</w:t>
      </w:r>
      <w:r w:rsidR="00636CAE" w:rsidRPr="51A78DE9">
        <w:rPr>
          <w:rFonts w:ascii="Poppins" w:eastAsia="Arial" w:hAnsi="Poppins" w:cs="Poppins"/>
          <w:sz w:val="16"/>
          <w:szCs w:val="16"/>
        </w:rPr>
        <w:t xml:space="preserve"> </w:t>
      </w:r>
    </w:p>
    <w:p w14:paraId="770F2513" w14:textId="2D283B79" w:rsidR="078375AA" w:rsidRPr="005F0112" w:rsidRDefault="00636CAE" w:rsidP="00984B32">
      <w:pPr>
        <w:rPr>
          <w:rFonts w:ascii="Poppins" w:eastAsia="Arial" w:hAnsi="Poppins" w:cs="Poppins"/>
          <w:sz w:val="16"/>
          <w:szCs w:val="16"/>
        </w:rPr>
      </w:pPr>
      <w:r w:rsidRPr="51A78DE9">
        <w:rPr>
          <w:rFonts w:ascii="Poppins" w:eastAsia="Arial" w:hAnsi="Poppins" w:cs="Poppins"/>
          <w:sz w:val="16"/>
          <w:szCs w:val="16"/>
          <w:highlight w:val="yellow"/>
        </w:rPr>
        <w:t>[</w:t>
      </w:r>
      <w:r w:rsidR="2B2AE306" w:rsidRPr="51A78DE9">
        <w:rPr>
          <w:rFonts w:ascii="Poppins" w:eastAsia="Arial" w:hAnsi="Poppins" w:cs="Poppins"/>
          <w:sz w:val="16"/>
          <w:szCs w:val="16"/>
          <w:highlight w:val="yellow"/>
        </w:rPr>
        <w:t>Your Na</w:t>
      </w:r>
      <w:r w:rsidRPr="51A78DE9">
        <w:rPr>
          <w:rFonts w:ascii="Poppins" w:eastAsia="Arial" w:hAnsi="Poppins" w:cs="Poppins"/>
          <w:sz w:val="16"/>
          <w:szCs w:val="16"/>
          <w:highlight w:val="yellow"/>
        </w:rPr>
        <w:t>me]</w:t>
      </w:r>
    </w:p>
    <w:sectPr w:rsidR="078375AA" w:rsidRPr="005F0112" w:rsidSect="005F01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85EDE" w14:textId="77777777" w:rsidR="003E5EF8" w:rsidRDefault="003E5EF8" w:rsidP="004D60B3">
      <w:pPr>
        <w:spacing w:after="0" w:line="240" w:lineRule="auto"/>
      </w:pPr>
      <w:r>
        <w:separator/>
      </w:r>
    </w:p>
  </w:endnote>
  <w:endnote w:type="continuationSeparator" w:id="0">
    <w:p w14:paraId="051D03EE" w14:textId="77777777" w:rsidR="003E5EF8" w:rsidRDefault="003E5EF8" w:rsidP="004D60B3">
      <w:pPr>
        <w:spacing w:after="0" w:line="240" w:lineRule="auto"/>
      </w:pPr>
      <w:r>
        <w:continuationSeparator/>
      </w:r>
    </w:p>
  </w:endnote>
  <w:endnote w:type="continuationNotice" w:id="1">
    <w:p w14:paraId="57945594" w14:textId="77777777" w:rsidR="003E5EF8" w:rsidRDefault="003E5E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F699F" w14:textId="77777777" w:rsidR="000245B9" w:rsidRDefault="000245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31B8F" w14:textId="508D2D94" w:rsidR="00DB016D" w:rsidRDefault="000379C6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1A6985" wp14:editId="70D52817">
          <wp:simplePos x="0" y="0"/>
          <wp:positionH relativeFrom="column">
            <wp:posOffset>-948690</wp:posOffset>
          </wp:positionH>
          <wp:positionV relativeFrom="paragraph">
            <wp:posOffset>-880745</wp:posOffset>
          </wp:positionV>
          <wp:extent cx="7800975" cy="1040130"/>
          <wp:effectExtent l="0" t="0" r="0" b="1270"/>
          <wp:wrapNone/>
          <wp:docPr id="1389179055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179055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975" cy="1040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2F8D0" w14:textId="77777777" w:rsidR="000245B9" w:rsidRDefault="000245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5EF90" w14:textId="77777777" w:rsidR="003E5EF8" w:rsidRDefault="003E5EF8" w:rsidP="004D60B3">
      <w:pPr>
        <w:spacing w:after="0" w:line="240" w:lineRule="auto"/>
      </w:pPr>
      <w:r>
        <w:separator/>
      </w:r>
    </w:p>
  </w:footnote>
  <w:footnote w:type="continuationSeparator" w:id="0">
    <w:p w14:paraId="09B126A8" w14:textId="77777777" w:rsidR="003E5EF8" w:rsidRDefault="003E5EF8" w:rsidP="004D60B3">
      <w:pPr>
        <w:spacing w:after="0" w:line="240" w:lineRule="auto"/>
      </w:pPr>
      <w:r>
        <w:continuationSeparator/>
      </w:r>
    </w:p>
  </w:footnote>
  <w:footnote w:type="continuationNotice" w:id="1">
    <w:p w14:paraId="58A8E77B" w14:textId="77777777" w:rsidR="003E5EF8" w:rsidRDefault="003E5E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29E54" w14:textId="77777777" w:rsidR="000245B9" w:rsidRDefault="000245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7B9FC" w14:textId="628575CE" w:rsidR="00487A00" w:rsidRDefault="000245B9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50548BD" wp14:editId="790299CC">
          <wp:simplePos x="0" y="0"/>
          <wp:positionH relativeFrom="column">
            <wp:posOffset>-948690</wp:posOffset>
          </wp:positionH>
          <wp:positionV relativeFrom="paragraph">
            <wp:posOffset>-262890</wp:posOffset>
          </wp:positionV>
          <wp:extent cx="7795260" cy="1038860"/>
          <wp:effectExtent l="0" t="0" r="2540" b="2540"/>
          <wp:wrapSquare wrapText="bothSides"/>
          <wp:docPr id="722964347" name="Picture 1" descr="A group of palm tre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2964347" name="Picture 1" descr="A group of palm tre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5260" cy="1038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60F7E" w14:textId="77777777" w:rsidR="000245B9" w:rsidRDefault="000245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060409"/>
    <w:multiLevelType w:val="multilevel"/>
    <w:tmpl w:val="E6087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4737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EA05E7"/>
    <w:rsid w:val="000245B9"/>
    <w:rsid w:val="000379C6"/>
    <w:rsid w:val="0004561D"/>
    <w:rsid w:val="000526D0"/>
    <w:rsid w:val="00070EBC"/>
    <w:rsid w:val="00081E1E"/>
    <w:rsid w:val="00094B12"/>
    <w:rsid w:val="000D09FE"/>
    <w:rsid w:val="000F1EC9"/>
    <w:rsid w:val="000F55F9"/>
    <w:rsid w:val="001127BE"/>
    <w:rsid w:val="0013589F"/>
    <w:rsid w:val="00141DA5"/>
    <w:rsid w:val="0017226A"/>
    <w:rsid w:val="001726B1"/>
    <w:rsid w:val="00173ABF"/>
    <w:rsid w:val="00180447"/>
    <w:rsid w:val="0018497F"/>
    <w:rsid w:val="00186A78"/>
    <w:rsid w:val="001B3C79"/>
    <w:rsid w:val="001B78A6"/>
    <w:rsid w:val="002005A5"/>
    <w:rsid w:val="002219A3"/>
    <w:rsid w:val="002262A8"/>
    <w:rsid w:val="002354CA"/>
    <w:rsid w:val="00260267"/>
    <w:rsid w:val="002802FE"/>
    <w:rsid w:val="002943B6"/>
    <w:rsid w:val="00296709"/>
    <w:rsid w:val="002D66FD"/>
    <w:rsid w:val="002E11D5"/>
    <w:rsid w:val="00330AC3"/>
    <w:rsid w:val="00354B53"/>
    <w:rsid w:val="003B45C9"/>
    <w:rsid w:val="003E4734"/>
    <w:rsid w:val="003E5EF8"/>
    <w:rsid w:val="003E7155"/>
    <w:rsid w:val="003F120A"/>
    <w:rsid w:val="00401716"/>
    <w:rsid w:val="00406170"/>
    <w:rsid w:val="00423374"/>
    <w:rsid w:val="00487A00"/>
    <w:rsid w:val="004D3704"/>
    <w:rsid w:val="004D60B3"/>
    <w:rsid w:val="005103C8"/>
    <w:rsid w:val="00510453"/>
    <w:rsid w:val="005176CE"/>
    <w:rsid w:val="00517F01"/>
    <w:rsid w:val="005236FF"/>
    <w:rsid w:val="00545F2F"/>
    <w:rsid w:val="00551B66"/>
    <w:rsid w:val="005549A9"/>
    <w:rsid w:val="00557323"/>
    <w:rsid w:val="00592527"/>
    <w:rsid w:val="005B4A85"/>
    <w:rsid w:val="005C7862"/>
    <w:rsid w:val="005F0112"/>
    <w:rsid w:val="00636CAE"/>
    <w:rsid w:val="006529EE"/>
    <w:rsid w:val="00652D8D"/>
    <w:rsid w:val="006B40B4"/>
    <w:rsid w:val="006C2EAB"/>
    <w:rsid w:val="006C64F9"/>
    <w:rsid w:val="006D3E24"/>
    <w:rsid w:val="00720079"/>
    <w:rsid w:val="00725308"/>
    <w:rsid w:val="0073096A"/>
    <w:rsid w:val="0074714D"/>
    <w:rsid w:val="0076359E"/>
    <w:rsid w:val="00763833"/>
    <w:rsid w:val="0077587F"/>
    <w:rsid w:val="00776F91"/>
    <w:rsid w:val="0079028F"/>
    <w:rsid w:val="007A5711"/>
    <w:rsid w:val="007E2381"/>
    <w:rsid w:val="00827384"/>
    <w:rsid w:val="00836A20"/>
    <w:rsid w:val="0086035C"/>
    <w:rsid w:val="00862CC3"/>
    <w:rsid w:val="008B55DF"/>
    <w:rsid w:val="008F130E"/>
    <w:rsid w:val="00911F29"/>
    <w:rsid w:val="00921BBB"/>
    <w:rsid w:val="00930BDB"/>
    <w:rsid w:val="00961DFE"/>
    <w:rsid w:val="00973DA2"/>
    <w:rsid w:val="00984B32"/>
    <w:rsid w:val="009A138E"/>
    <w:rsid w:val="00A52566"/>
    <w:rsid w:val="00A94191"/>
    <w:rsid w:val="00A950F2"/>
    <w:rsid w:val="00AB1ECF"/>
    <w:rsid w:val="00AB28E4"/>
    <w:rsid w:val="00AF1159"/>
    <w:rsid w:val="00AF2B43"/>
    <w:rsid w:val="00AF720C"/>
    <w:rsid w:val="00B06B09"/>
    <w:rsid w:val="00B553CA"/>
    <w:rsid w:val="00B563EF"/>
    <w:rsid w:val="00B62E0F"/>
    <w:rsid w:val="00B70C7E"/>
    <w:rsid w:val="00B76807"/>
    <w:rsid w:val="00B85C6D"/>
    <w:rsid w:val="00BA6F1C"/>
    <w:rsid w:val="00BE067B"/>
    <w:rsid w:val="00C160ED"/>
    <w:rsid w:val="00C20C7F"/>
    <w:rsid w:val="00CD79A4"/>
    <w:rsid w:val="00CF29CC"/>
    <w:rsid w:val="00CF6FB4"/>
    <w:rsid w:val="00CF7E05"/>
    <w:rsid w:val="00D04EB3"/>
    <w:rsid w:val="00D2315F"/>
    <w:rsid w:val="00D25770"/>
    <w:rsid w:val="00D25A83"/>
    <w:rsid w:val="00D301A9"/>
    <w:rsid w:val="00D66AEE"/>
    <w:rsid w:val="00D96887"/>
    <w:rsid w:val="00DB016D"/>
    <w:rsid w:val="00DB7A78"/>
    <w:rsid w:val="00DC17F9"/>
    <w:rsid w:val="00DC2B11"/>
    <w:rsid w:val="00DD3010"/>
    <w:rsid w:val="00DD3E14"/>
    <w:rsid w:val="00DE4882"/>
    <w:rsid w:val="00E061C9"/>
    <w:rsid w:val="00E06DD5"/>
    <w:rsid w:val="00E20EDB"/>
    <w:rsid w:val="00E43875"/>
    <w:rsid w:val="00E842FB"/>
    <w:rsid w:val="00E932A3"/>
    <w:rsid w:val="00EA1722"/>
    <w:rsid w:val="00EC1669"/>
    <w:rsid w:val="00EE27CD"/>
    <w:rsid w:val="00F04EF5"/>
    <w:rsid w:val="00F70557"/>
    <w:rsid w:val="00F84E23"/>
    <w:rsid w:val="00FA2506"/>
    <w:rsid w:val="00FA6EFC"/>
    <w:rsid w:val="00FC0CB6"/>
    <w:rsid w:val="00FC2CE8"/>
    <w:rsid w:val="00FE489C"/>
    <w:rsid w:val="0130D2B0"/>
    <w:rsid w:val="022A29CE"/>
    <w:rsid w:val="023A8FC4"/>
    <w:rsid w:val="028E92A1"/>
    <w:rsid w:val="03ACD1D2"/>
    <w:rsid w:val="047EE01F"/>
    <w:rsid w:val="048A0462"/>
    <w:rsid w:val="05280F93"/>
    <w:rsid w:val="064608AC"/>
    <w:rsid w:val="070052AF"/>
    <w:rsid w:val="078375AA"/>
    <w:rsid w:val="0AEFE033"/>
    <w:rsid w:val="0B85FEEF"/>
    <w:rsid w:val="0E6C183D"/>
    <w:rsid w:val="0EACFA7E"/>
    <w:rsid w:val="106664BF"/>
    <w:rsid w:val="1163301B"/>
    <w:rsid w:val="11D92923"/>
    <w:rsid w:val="12C819AF"/>
    <w:rsid w:val="12D3544D"/>
    <w:rsid w:val="14209859"/>
    <w:rsid w:val="14C71E85"/>
    <w:rsid w:val="15BB53D4"/>
    <w:rsid w:val="15CC24CD"/>
    <w:rsid w:val="15D69567"/>
    <w:rsid w:val="17EE5951"/>
    <w:rsid w:val="1831866D"/>
    <w:rsid w:val="1A489E45"/>
    <w:rsid w:val="1B194E73"/>
    <w:rsid w:val="1C94699A"/>
    <w:rsid w:val="1E3039FB"/>
    <w:rsid w:val="1EC9AF3A"/>
    <w:rsid w:val="1FD83B7D"/>
    <w:rsid w:val="1FF96B36"/>
    <w:rsid w:val="229788A5"/>
    <w:rsid w:val="23A773AE"/>
    <w:rsid w:val="24F7AA79"/>
    <w:rsid w:val="25C7C2DC"/>
    <w:rsid w:val="25E476AE"/>
    <w:rsid w:val="262B91F2"/>
    <w:rsid w:val="263DBBE4"/>
    <w:rsid w:val="26810036"/>
    <w:rsid w:val="270AAF8A"/>
    <w:rsid w:val="281CD097"/>
    <w:rsid w:val="29EE1CAB"/>
    <w:rsid w:val="2A3B2828"/>
    <w:rsid w:val="2AE466EA"/>
    <w:rsid w:val="2B2AE306"/>
    <w:rsid w:val="2BFA0282"/>
    <w:rsid w:val="2C4ADCE0"/>
    <w:rsid w:val="2CD7EE3E"/>
    <w:rsid w:val="2D1886C8"/>
    <w:rsid w:val="2DC8DF7D"/>
    <w:rsid w:val="2E73BE9F"/>
    <w:rsid w:val="2E7E090A"/>
    <w:rsid w:val="2EB19900"/>
    <w:rsid w:val="2EEE1863"/>
    <w:rsid w:val="2F678192"/>
    <w:rsid w:val="3015A6BD"/>
    <w:rsid w:val="31AB5F61"/>
    <w:rsid w:val="3270A898"/>
    <w:rsid w:val="32BDE819"/>
    <w:rsid w:val="333F4797"/>
    <w:rsid w:val="3380E1B4"/>
    <w:rsid w:val="33A631C9"/>
    <w:rsid w:val="367ED084"/>
    <w:rsid w:val="37066D93"/>
    <w:rsid w:val="372A944E"/>
    <w:rsid w:val="38691ACC"/>
    <w:rsid w:val="3968F63A"/>
    <w:rsid w:val="3AD32F22"/>
    <w:rsid w:val="3BC6DBDA"/>
    <w:rsid w:val="3D1EA452"/>
    <w:rsid w:val="3D835BE8"/>
    <w:rsid w:val="3DE132EB"/>
    <w:rsid w:val="3E649409"/>
    <w:rsid w:val="3F3EA17C"/>
    <w:rsid w:val="4046740C"/>
    <w:rsid w:val="425973E6"/>
    <w:rsid w:val="43F4316D"/>
    <w:rsid w:val="443513AE"/>
    <w:rsid w:val="445F7E4E"/>
    <w:rsid w:val="4548CA31"/>
    <w:rsid w:val="459064CD"/>
    <w:rsid w:val="45C283AC"/>
    <w:rsid w:val="46393B15"/>
    <w:rsid w:val="464187B2"/>
    <w:rsid w:val="470CE559"/>
    <w:rsid w:val="47F74D78"/>
    <w:rsid w:val="4819568F"/>
    <w:rsid w:val="485B6D7D"/>
    <w:rsid w:val="48FA246E"/>
    <w:rsid w:val="490B5F45"/>
    <w:rsid w:val="494D5644"/>
    <w:rsid w:val="4A25B10A"/>
    <w:rsid w:val="4AA21F35"/>
    <w:rsid w:val="4AC5572D"/>
    <w:rsid w:val="4AE926A5"/>
    <w:rsid w:val="4B4BAF24"/>
    <w:rsid w:val="4BFA86EF"/>
    <w:rsid w:val="4C0B2747"/>
    <w:rsid w:val="4C31C530"/>
    <w:rsid w:val="4C84F706"/>
    <w:rsid w:val="4D10FD6E"/>
    <w:rsid w:val="4E08DFE6"/>
    <w:rsid w:val="4E20C767"/>
    <w:rsid w:val="4FB9FD7A"/>
    <w:rsid w:val="5008154C"/>
    <w:rsid w:val="5116712A"/>
    <w:rsid w:val="5178397E"/>
    <w:rsid w:val="51A78DE9"/>
    <w:rsid w:val="5310A239"/>
    <w:rsid w:val="53911D62"/>
    <w:rsid w:val="545AFF7C"/>
    <w:rsid w:val="577477D7"/>
    <w:rsid w:val="5952078D"/>
    <w:rsid w:val="5A415659"/>
    <w:rsid w:val="5A50BC95"/>
    <w:rsid w:val="5ACF8B61"/>
    <w:rsid w:val="5AFBA4C2"/>
    <w:rsid w:val="5B545325"/>
    <w:rsid w:val="5B9FDB8C"/>
    <w:rsid w:val="5C4FD680"/>
    <w:rsid w:val="5CA39B32"/>
    <w:rsid w:val="5E05DD0B"/>
    <w:rsid w:val="6134827A"/>
    <w:rsid w:val="61E43222"/>
    <w:rsid w:val="62A96D3C"/>
    <w:rsid w:val="62D052DB"/>
    <w:rsid w:val="64A1BED4"/>
    <w:rsid w:val="65EC0A08"/>
    <w:rsid w:val="66215894"/>
    <w:rsid w:val="66601620"/>
    <w:rsid w:val="6734F362"/>
    <w:rsid w:val="67D3712D"/>
    <w:rsid w:val="6848E88F"/>
    <w:rsid w:val="6908FAE4"/>
    <w:rsid w:val="69F37715"/>
    <w:rsid w:val="6A16D2DB"/>
    <w:rsid w:val="6A60FB1D"/>
    <w:rsid w:val="6ACA29E9"/>
    <w:rsid w:val="6B6F761F"/>
    <w:rsid w:val="6BCE52D2"/>
    <w:rsid w:val="6C5B4224"/>
    <w:rsid w:val="6C8A6862"/>
    <w:rsid w:val="702801B2"/>
    <w:rsid w:val="70D917DF"/>
    <w:rsid w:val="710389DB"/>
    <w:rsid w:val="7120BB77"/>
    <w:rsid w:val="7225C6E5"/>
    <w:rsid w:val="72EC04B1"/>
    <w:rsid w:val="752CEDA2"/>
    <w:rsid w:val="75A9BA7E"/>
    <w:rsid w:val="76DF89A0"/>
    <w:rsid w:val="77943F59"/>
    <w:rsid w:val="77EC74F0"/>
    <w:rsid w:val="787B5A01"/>
    <w:rsid w:val="796F1CF4"/>
    <w:rsid w:val="7A0AB578"/>
    <w:rsid w:val="7A172A62"/>
    <w:rsid w:val="7A187175"/>
    <w:rsid w:val="7BA63596"/>
    <w:rsid w:val="7BB2FAC3"/>
    <w:rsid w:val="7D4ECB24"/>
    <w:rsid w:val="7D56B8AA"/>
    <w:rsid w:val="7D671EA0"/>
    <w:rsid w:val="7D6C84ED"/>
    <w:rsid w:val="7DA9EA80"/>
    <w:rsid w:val="7DEA05E7"/>
    <w:rsid w:val="7DF89462"/>
    <w:rsid w:val="7F45BAE1"/>
    <w:rsid w:val="7F5C66A6"/>
    <w:rsid w:val="7FB0F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A05E7"/>
  <w15:chartTrackingRefBased/>
  <w15:docId w15:val="{8C10FF6F-9917-644C-B694-E07900DD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59252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2315F"/>
    <w:pPr>
      <w:ind w:left="720"/>
      <w:contextualSpacing/>
    </w:pPr>
  </w:style>
  <w:style w:type="paragraph" w:styleId="Title">
    <w:name w:val="Title"/>
    <w:basedOn w:val="Normal"/>
    <w:link w:val="TitleChar"/>
    <w:qFormat/>
    <w:rsid w:val="00D2315F"/>
    <w:pPr>
      <w:spacing w:after="0" w:line="240" w:lineRule="auto"/>
      <w:ind w:left="360" w:hanging="360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2315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3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37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23374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6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0B3"/>
  </w:style>
  <w:style w:type="paragraph" w:styleId="Footer">
    <w:name w:val="footer"/>
    <w:basedOn w:val="Normal"/>
    <w:link w:val="FooterChar"/>
    <w:uiPriority w:val="99"/>
    <w:unhideWhenUsed/>
    <w:rsid w:val="004D6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9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941415845F0B42B72698D432DA41A1" ma:contentTypeVersion="26" ma:contentTypeDescription="Create a new document." ma:contentTypeScope="" ma:versionID="e93fafbf284f384f4031f1d96d574060">
  <xsd:schema xmlns:xsd="http://www.w3.org/2001/XMLSchema" xmlns:xs="http://www.w3.org/2001/XMLSchema" xmlns:p="http://schemas.microsoft.com/office/2006/metadata/properties" xmlns:ns2="1c321c66-1fbf-400c-9981-47bf6ca9ea88" xmlns:ns3="ec27b74a-eac3-4e9e-92b5-d97b3e1f92e7" targetNamespace="http://schemas.microsoft.com/office/2006/metadata/properties" ma:root="true" ma:fieldsID="02fba63264db46971c1e854c9acc92cf" ns2:_="" ns3:_="">
    <xsd:import namespace="1c321c66-1fbf-400c-9981-47bf6ca9ea88"/>
    <xsd:import namespace="ec27b74a-eac3-4e9e-92b5-d97b3e1f92e7"/>
    <xsd:element name="properties">
      <xsd:complexType>
        <xsd:sequence>
          <xsd:element name="documentManagement">
            <xsd:complexType>
              <xsd:all>
                <xsd:element ref="ns2:DocType" minOccurs="0"/>
                <xsd:element ref="ns2:ttttt"/>
                <xsd:element ref="ns2:MigrationStory_x003f_"/>
                <xsd:element ref="ns2:Acces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SProduct" minOccurs="0"/>
                <xsd:element ref="ns2:PrimarryBenefit" minOccurs="0"/>
                <xsd:element ref="ns2:PainPointsSolved" minOccurs="0"/>
                <xsd:element ref="ns2:PrimaryRegion"/>
                <xsd:element ref="ns2:SubRegion" minOccurs="0"/>
                <xsd:element ref="ns2:Industry" minOccurs="0"/>
                <xsd:element ref="ns2:Datelastmodified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Asse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21c66-1fbf-400c-9981-47bf6ca9ea88" elementFormDefault="qualified">
    <xsd:import namespace="http://schemas.microsoft.com/office/2006/documentManagement/types"/>
    <xsd:import namespace="http://schemas.microsoft.com/office/infopath/2007/PartnerControls"/>
    <xsd:element name="DocType" ma:index="2" nillable="true" ma:displayName="Content Format" ma:format="Dropdown" ma:internalName="DocType">
      <xsd:simpleType>
        <xsd:restriction base="dms:Choice">
          <xsd:enumeration value="Customer story"/>
          <xsd:enumeration value="Product collateral"/>
          <xsd:enumeration value="eBook"/>
          <xsd:enumeration value="Whitepaper"/>
          <xsd:enumeration value="Infographic"/>
          <xsd:enumeration value="Executive Brief"/>
          <xsd:enumeration value="Video"/>
          <xsd:enumeration value="Powerpoint"/>
          <xsd:enumeration value="Cheat Sheet"/>
          <xsd:enumeration value="Blog"/>
          <xsd:enumeration value="Webinar"/>
        </xsd:restriction>
      </xsd:simpleType>
    </xsd:element>
    <xsd:element name="ttttt" ma:index="3" ma:displayName="Audience" ma:format="Dropdown" ma:internalName="ttttt">
      <xsd:simpleType>
        <xsd:restriction base="dms:Choice">
          <xsd:enumeration value="NMM"/>
          <xsd:enumeration value="NME"/>
          <xsd:enumeration value="CORP"/>
          <xsd:enumeration value="BOTH"/>
        </xsd:restriction>
      </xsd:simpleType>
    </xsd:element>
    <xsd:element name="MigrationStory_x003f_" ma:index="4" ma:displayName="Migration Story?" ma:default="1" ma:format="Dropdown" ma:internalName="MigrationStory_x003f_" ma:readOnly="false">
      <xsd:simpleType>
        <xsd:restriction base="dms:Boolean"/>
      </xsd:simpleType>
    </xsd:element>
    <xsd:element name="Access" ma:index="5" nillable="true" ma:displayName="Access" ma:format="Dropdown" ma:internalName="Access">
      <xsd:simpleType>
        <xsd:restriction base="dms:Choice">
          <xsd:enumeration value="Internal"/>
          <xsd:enumeration value="External"/>
          <xsd:enumeration value="Partner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SProduct" ma:index="16" nillable="true" ma:displayName="MS Product " ma:format="Dropdown" ma:internalName="MSProduct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indows 365"/>
                    <xsd:enumeration value="Intune"/>
                    <xsd:enumeration value="AVD"/>
                    <xsd:enumeration value="Application Management"/>
                    <xsd:enumeration value="Information Management"/>
                    <xsd:enumeration value="ALL"/>
                  </xsd:restriction>
                </xsd:simpleType>
              </xsd:element>
            </xsd:sequence>
          </xsd:extension>
        </xsd:complexContent>
      </xsd:complexType>
    </xsd:element>
    <xsd:element name="PrimarryBenefit" ma:index="17" nillable="true" ma:displayName="Primary Benefit" ma:format="Dropdown" ma:internalName="PrimarryBenefit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st Management and Optimization"/>
                    <xsd:enumeration value="Improved Security and Reduced Risk"/>
                    <xsd:enumeration value="Improved User Experience"/>
                    <xsd:enumeration value="Deployment and Management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PainPointsSolved" ma:index="18" nillable="true" ma:displayName="Pain Points Solved " ma:description="&#10;&#10;&#10;" ma:format="Dropdown" ma:internalName="PainPointsSolve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Resource consumption"/>
                    <xsd:enumeration value="Maximize IT staffing"/>
                    <xsd:enumeration value="Automation"/>
                    <xsd:enumeration value="Deployments"/>
                    <xsd:enumeration value="Sustainability"/>
                    <xsd:enumeration value="Remote Work"/>
                    <xsd:enumeration value="Scalability"/>
                    <xsd:enumeration value="Cost Savings"/>
                    <xsd:enumeration value="Enhanced Security"/>
                    <xsd:enumeration value="Improved Business Continuity"/>
                    <xsd:enumeration value="Support Complex IT environments"/>
                    <xsd:enumeration value="Simplified Management"/>
                    <xsd:enumeration value="Improved User Experience"/>
                    <xsd:enumeration value="Autoscaling"/>
                    <xsd:enumeration value="Reporting"/>
                    <xsd:enumeration value="Support/Training"/>
                    <xsd:enumeration value="AI"/>
                    <xsd:enumeration value="Choice 19"/>
                    <xsd:enumeration value="Modern Work"/>
                  </xsd:restriction>
                </xsd:simpleType>
              </xsd:element>
            </xsd:sequence>
          </xsd:extension>
        </xsd:complexContent>
      </xsd:complexType>
    </xsd:element>
    <xsd:element name="PrimaryRegion" ma:index="19" ma:displayName="Primary Region" ma:format="Dropdown" ma:internalName="PrimaryRegion">
      <xsd:simpleType>
        <xsd:restriction base="dms:Choice">
          <xsd:enumeration value="North America"/>
          <xsd:enumeration value="APAC"/>
          <xsd:enumeration value="LATAM"/>
          <xsd:enumeration value="EMEA"/>
          <xsd:enumeration value="Middle East &amp; Africa"/>
          <xsd:enumeration value="Global"/>
        </xsd:restriction>
      </xsd:simpleType>
    </xsd:element>
    <xsd:element name="SubRegion" ma:index="20" nillable="true" ma:displayName="Sub Region" ma:format="Dropdown" ma:internalName="SubRegion">
      <xsd:simpleType>
        <xsd:restriction base="dms:Choice">
          <xsd:enumeration value="United States"/>
          <xsd:enumeration value="Canada"/>
          <xsd:enumeration value="Mexico"/>
          <xsd:enumeration value="UK"/>
          <xsd:enumeration value="Germany"/>
          <xsd:enumeration value="France"/>
          <xsd:enumeration value="Netherlands"/>
          <xsd:enumeration value="Spain"/>
          <xsd:enumeration value="Italy"/>
          <xsd:enumeration value="Sweden"/>
          <xsd:enumeration value="Denmark"/>
          <xsd:enumeration value="Norway"/>
          <xsd:enumeration value="Finland"/>
          <xsd:enumeration value="Australia"/>
          <xsd:enumeration value="New Zeland"/>
          <xsd:enumeration value="Japan"/>
          <xsd:enumeration value="India"/>
          <xsd:enumeration value="Brazil"/>
          <xsd:enumeration value="Argentina"/>
          <xsd:enumeration value="Chile"/>
          <xsd:enumeration value="Columbia"/>
          <xsd:enumeration value="United Arab Emirates"/>
          <xsd:enumeration value="Saudi Arabia"/>
          <xsd:enumeration value="South Africa"/>
          <xsd:enumeration value="Global"/>
        </xsd:restriction>
      </xsd:simpleType>
    </xsd:element>
    <xsd:element name="Industry" ma:index="21" nillable="true" ma:displayName="Industry" ma:description="&#10;&#10;&#10;&#10;&#10;" ma:format="Dropdown" ma:internalName="Industry">
      <xsd:simpleType>
        <xsd:restriction base="dms:Choice">
          <xsd:enumeration value="Automotive"/>
          <xsd:enumeration value="Construction"/>
          <xsd:enumeration value="IT&amp;Services"/>
          <xsd:enumeration value="MSPs"/>
          <xsd:enumeration value="Healthcare"/>
          <xsd:enumeration value="Education"/>
          <xsd:enumeration value="Finance&amp;Banking"/>
          <xsd:enumeration value="Govt&amp;Public Sector"/>
          <xsd:enumeration value="Legal Services"/>
          <xsd:enumeration value="Manufacturing"/>
          <xsd:enumeration value="Retail"/>
          <xsd:enumeration value="Real Estate"/>
          <xsd:enumeration value="Non-Profit"/>
          <xsd:enumeration value="Insurance"/>
          <xsd:enumeration value="Telecom"/>
          <xsd:enumeration value="Energy&amp;Utilities"/>
          <xsd:enumeration value="Media&amp;Entertainment"/>
          <xsd:enumeration value="Professional Services"/>
          <xsd:enumeration value="Transportation&amp;Logistics"/>
        </xsd:restriction>
      </xsd:simpleType>
    </xsd:element>
    <xsd:element name="Datelastmodified" ma:index="22" ma:displayName="Date last modified " ma:format="DateOnly" ma:internalName="Datelastmodified">
      <xsd:simpleType>
        <xsd:restriction base="dms:DateTim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e8a70988-60c9-4030-8f8e-0b4a667f5f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ssettype" ma:index="31" nillable="true" ma:displayName="Asset type" ma:format="Dropdown" ma:internalName="Assettype">
      <xsd:simpleType>
        <xsd:restriction base="dms:Choice">
          <xsd:enumeration value="White paper"/>
          <xsd:enumeration value="Overview"/>
          <xsd:enumeration value="Video"/>
          <xsd:enumeration value="Slides"/>
          <xsd:enumeration value="Webin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7b74a-eac3-4e9e-92b5-d97b3e1f92e7" elementFormDefault="qualified">
    <xsd:import namespace="http://schemas.microsoft.com/office/2006/documentManagement/types"/>
    <xsd:import namespace="http://schemas.microsoft.com/office/infopath/2007/PartnerControls"/>
    <xsd:element name="TaxCatchAll" ma:index="29" nillable="true" ma:displayName="Taxonomy Catch All Column" ma:hidden="true" ma:list="{ebbad85f-b4ef-488b-adfa-cf4ba9796164}" ma:internalName="TaxCatchAll" ma:showField="CatchAllData" ma:web="ec27b74a-eac3-4e9e-92b5-d97b3e1f92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321c66-1fbf-400c-9981-47bf6ca9ea88">
      <Terms xmlns="http://schemas.microsoft.com/office/infopath/2007/PartnerControls"/>
    </lcf76f155ced4ddcb4097134ff3c332f>
    <TaxCatchAll xmlns="ec27b74a-eac3-4e9e-92b5-d97b3e1f92e7" xsi:nil="true"/>
    <Access xmlns="1c321c66-1fbf-400c-9981-47bf6ca9ea88" xsi:nil="true"/>
    <DocType xmlns="1c321c66-1fbf-400c-9981-47bf6ca9ea88" xsi:nil="true"/>
    <MSProduct xmlns="1c321c66-1fbf-400c-9981-47bf6ca9ea88"/>
    <Datelastmodified xmlns="1c321c66-1fbf-400c-9981-47bf6ca9ea88"/>
    <PrimaryRegion xmlns="1c321c66-1fbf-400c-9981-47bf6ca9ea88"/>
    <SubRegion xmlns="1c321c66-1fbf-400c-9981-47bf6ca9ea88" xsi:nil="true"/>
    <ttttt xmlns="1c321c66-1fbf-400c-9981-47bf6ca9ea88"/>
    <MigrationStory_x003f_ xmlns="1c321c66-1fbf-400c-9981-47bf6ca9ea88">true</MigrationStory_x003f_>
    <PrimarryBenefit xmlns="1c321c66-1fbf-400c-9981-47bf6ca9ea88"/>
    <PainPointsSolved xmlns="1c321c66-1fbf-400c-9981-47bf6ca9ea88" xsi:nil="true"/>
    <Industry xmlns="1c321c66-1fbf-400c-9981-47bf6ca9ea88" xsi:nil="true"/>
    <Assettype xmlns="1c321c66-1fbf-400c-9981-47bf6ca9ea8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CF9CA0-93AA-41F4-B49F-7D3125FD2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21c66-1fbf-400c-9981-47bf6ca9ea88"/>
    <ds:schemaRef ds:uri="ec27b74a-eac3-4e9e-92b5-d97b3e1f9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5D834D-F0AE-4F69-973A-2F5621318C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6C5409-F2E4-4D94-B6C5-E9932523544C}">
  <ds:schemaRefs>
    <ds:schemaRef ds:uri="http://schemas.microsoft.com/office/2006/metadata/properties"/>
    <ds:schemaRef ds:uri="http://schemas.microsoft.com/office/infopath/2007/PartnerControls"/>
    <ds:schemaRef ds:uri="1c321c66-1fbf-400c-9981-47bf6ca9ea88"/>
    <ds:schemaRef ds:uri="ec27b74a-eac3-4e9e-92b5-d97b3e1f92e7"/>
  </ds:schemaRefs>
</ds:datastoreItem>
</file>

<file path=customXml/itemProps4.xml><?xml version="1.0" encoding="utf-8"?>
<ds:datastoreItem xmlns:ds="http://schemas.openxmlformats.org/officeDocument/2006/customXml" ds:itemID="{5BB325A1-14E5-C949-8DB0-8C554393B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Sullivan</dc:creator>
  <cp:keywords/>
  <dc:description/>
  <cp:lastModifiedBy>Robin Lane</cp:lastModifiedBy>
  <cp:revision>3</cp:revision>
  <dcterms:created xsi:type="dcterms:W3CDTF">2024-10-30T15:41:00Z</dcterms:created>
  <dcterms:modified xsi:type="dcterms:W3CDTF">2024-10-30T15:42:00Z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0x010100F9941415845F0B42B72698D432DA41A1</vt:lpwstr>
  </property>
  <property fmtid="{D5CDD505-2E9C-101B-9397-08002B2CF9AE}" pid="3" name="MediaServiceImageTags">
    <vt:lpwstr/>
  </property>
  <property fmtid="{D5CDD505-2E9C-101B-9397-08002B2CF9AE}" pid="4" name="Order">
    <vt:r8>3556300</vt:r8>
  </property>
  <property fmtid="{D5CDD505-2E9C-101B-9397-08002B2CF9AE}" pid="5" name="xd_Signature">
    <vt:bool>false</vt:bool>
  </property>
  <property fmtid="{D5CDD505-2E9C-101B-9397-08002B2CF9AE}" pid="6" name="SharedWithUsers">
    <vt:lpwstr>28;#Ernesto Gonzalez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